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7809" w14:textId="3CDFC74D" w:rsidR="00A47F45" w:rsidRPr="002B7365" w:rsidRDefault="002B7365" w:rsidP="002B7365">
      <w:pPr>
        <w:pStyle w:val="Heading1"/>
        <w:jc w:val="center"/>
        <w:rPr>
          <w:sz w:val="40"/>
          <w:szCs w:val="40"/>
        </w:rPr>
      </w:pPr>
      <w:r w:rsidRPr="002B7365">
        <w:rPr>
          <w:color w:val="1F3864" w:themeColor="accent1" w:themeShade="80"/>
          <w:sz w:val="40"/>
          <w:szCs w:val="40"/>
        </w:rPr>
        <w:t xml:space="preserve">SMHP Grand Rounds Module </w:t>
      </w:r>
      <w:r w:rsidR="004E6B6C">
        <w:rPr>
          <w:color w:val="1F3864" w:themeColor="accent1" w:themeShade="80"/>
          <w:sz w:val="40"/>
          <w:szCs w:val="40"/>
        </w:rPr>
        <w:t>5</w:t>
      </w:r>
      <w:r w:rsidRPr="002B7365">
        <w:rPr>
          <w:color w:val="1F3864" w:themeColor="accent1" w:themeShade="80"/>
          <w:sz w:val="40"/>
          <w:szCs w:val="40"/>
        </w:rPr>
        <w:t xml:space="preserve"> CME Questionnaire</w:t>
      </w:r>
    </w:p>
    <w:p w14:paraId="34A33270" w14:textId="77777777" w:rsidR="002B7365" w:rsidRDefault="002B7365"/>
    <w:p w14:paraId="6B31C2D3" w14:textId="670F8A29" w:rsidR="002B7365" w:rsidRDefault="002B7365">
      <w:r w:rsidRPr="002B7365">
        <w:t>We bundl</w:t>
      </w:r>
      <w:r>
        <w:t>e</w:t>
      </w:r>
      <w:r w:rsidRPr="002B7365">
        <w:t xml:space="preserve"> 6 Grand Rounds talks </w:t>
      </w:r>
      <w:r>
        <w:t xml:space="preserve">at a time </w:t>
      </w:r>
      <w:r w:rsidRPr="002B7365">
        <w:t xml:space="preserve">for CME Purposes.  </w:t>
      </w:r>
      <w:r>
        <w:t xml:space="preserve">There are around 5 questions to answer per talk </w:t>
      </w:r>
      <w:proofErr w:type="gramStart"/>
      <w:r>
        <w:t>in order to</w:t>
      </w:r>
      <w:proofErr w:type="gramEnd"/>
      <w:r>
        <w:t xml:space="preserve"> show that you watched the talk and the Q&amp;A, so random questions from the Q&amp;A will be added in as well.  We will add in the questions for each talk before it kicks off so you can fill them in </w:t>
      </w:r>
      <w:r w:rsidRPr="002B7365">
        <w:t xml:space="preserve">as </w:t>
      </w:r>
      <w:r>
        <w:t>that talk</w:t>
      </w:r>
      <w:r w:rsidRPr="002B7365">
        <w:t xml:space="preserve"> occurs</w:t>
      </w:r>
      <w:r>
        <w:t xml:space="preserve"> and then you can save them off to keep a record for yourself.  Once all 6 talks have been completed, we will provide a link for a Google form for you to fill out for all 6 talks and submit it to request a CME certificate.</w:t>
      </w:r>
    </w:p>
    <w:p w14:paraId="5A342334" w14:textId="1CD44F52" w:rsidR="00D46521" w:rsidRDefault="00D46521"/>
    <w:p w14:paraId="17F3CF37" w14:textId="723449CD" w:rsidR="00D46521" w:rsidRPr="00D46521" w:rsidRDefault="00D46521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>Talk 1</w:t>
      </w:r>
    </w:p>
    <w:p w14:paraId="7444B2DF" w14:textId="513B1E6E" w:rsidR="00D46521" w:rsidRPr="00EC77C5" w:rsidRDefault="00124186">
      <w:pPr>
        <w:rPr>
          <w:rFonts w:ascii="Merriweather" w:hAnsi="Merriweather"/>
          <w:color w:val="282828"/>
          <w:sz w:val="32"/>
          <w:szCs w:val="32"/>
        </w:rPr>
      </w:pPr>
      <w:r>
        <w:rPr>
          <w:rFonts w:ascii="Merriweather" w:hAnsi="Merriweather"/>
          <w:color w:val="282828"/>
          <w:sz w:val="32"/>
          <w:szCs w:val="32"/>
        </w:rPr>
        <w:t>Title</w:t>
      </w:r>
    </w:p>
    <w:p w14:paraId="24FD2AF0" w14:textId="4FF01712" w:rsidR="00D46521" w:rsidRDefault="00124186">
      <w:pPr>
        <w:rPr>
          <w:rFonts w:ascii="Merriweather" w:hAnsi="Merriweather"/>
          <w:b/>
          <w:bCs/>
          <w:color w:val="282828"/>
          <w:sz w:val="24"/>
          <w:szCs w:val="24"/>
        </w:rPr>
      </w:pPr>
      <w:r>
        <w:rPr>
          <w:rFonts w:ascii="Merriweather" w:hAnsi="Merriweather"/>
          <w:b/>
          <w:bCs/>
          <w:color w:val="282828"/>
          <w:sz w:val="24"/>
          <w:szCs w:val="24"/>
        </w:rPr>
        <w:t>Speaker</w:t>
      </w:r>
    </w:p>
    <w:p w14:paraId="295FA26B" w14:textId="4EF77838" w:rsidR="003971BB" w:rsidRPr="003971BB" w:rsidRDefault="003971BB" w:rsidP="003971BB">
      <w:pPr>
        <w:rPr>
          <w:rFonts w:ascii="Merriweather" w:hAnsi="Merriweather"/>
        </w:rPr>
      </w:pPr>
      <w:r w:rsidRPr="003971BB">
        <w:rPr>
          <w:rFonts w:ascii="Merriweather" w:hAnsi="Merriweather"/>
          <w:color w:val="282828"/>
        </w:rPr>
        <w:t>Rate the f</w:t>
      </w:r>
      <w:r w:rsidR="008D4236">
        <w:rPr>
          <w:rFonts w:ascii="Merriweather" w:hAnsi="Merriweather"/>
          <w:color w:val="282828"/>
        </w:rPr>
        <w:t>irst</w:t>
      </w:r>
      <w:r w:rsidRPr="003971BB">
        <w:rPr>
          <w:rFonts w:ascii="Merriweather" w:hAnsi="Merriweather"/>
          <w:color w:val="282828"/>
        </w:rPr>
        <w:t xml:space="preserve"> 6 Likert Scale Questions on the CME (1-5, Strongly Agree, Agree, Neither Agree </w:t>
      </w:r>
      <w:proofErr w:type="gramStart"/>
      <w:r w:rsidRPr="003971BB">
        <w:rPr>
          <w:rFonts w:ascii="Merriweather" w:hAnsi="Merriweather"/>
          <w:color w:val="282828"/>
        </w:rPr>
        <w:t>Nor</w:t>
      </w:r>
      <w:proofErr w:type="gramEnd"/>
      <w:r w:rsidRPr="003971BB">
        <w:rPr>
          <w:rFonts w:ascii="Merriweather" w:hAnsi="Merriweather"/>
          <w:color w:val="282828"/>
        </w:rPr>
        <w:t xml:space="preserve"> Disagree, Disagree, Strongly Disagree)</w:t>
      </w:r>
    </w:p>
    <w:p w14:paraId="5159734C" w14:textId="77777777" w:rsidR="008D4236" w:rsidRPr="008D4236" w:rsidRDefault="008D4236" w:rsidP="008D4236">
      <w:pPr>
        <w:pStyle w:val="ListParagraph"/>
        <w:numPr>
          <w:ilvl w:val="0"/>
          <w:numId w:val="4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D4236">
        <w:rPr>
          <w:rFonts w:ascii="Times New Roman" w:eastAsia="Times New Roman" w:hAnsi="Times New Roman" w:cs="Times New Roman"/>
          <w:sz w:val="24"/>
          <w:szCs w:val="24"/>
          <w:lang w:eastAsia="en-ZA"/>
        </w:rPr>
        <w:t>Prior to this activity, I felt confident in my clinical knowledge, performance, or patient outcomes</w:t>
      </w:r>
      <w:r w:rsidRPr="008D4236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>on this topic.</w:t>
      </w:r>
    </w:p>
    <w:p w14:paraId="6FA90F16" w14:textId="77777777" w:rsidR="008D4236" w:rsidRPr="008D4236" w:rsidRDefault="008D4236" w:rsidP="008D4236">
      <w:pPr>
        <w:pStyle w:val="ListParagraph"/>
        <w:numPr>
          <w:ilvl w:val="0"/>
          <w:numId w:val="4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D4236">
        <w:rPr>
          <w:rFonts w:ascii="Times New Roman" w:eastAsia="Times New Roman" w:hAnsi="Times New Roman" w:cs="Times New Roman"/>
          <w:sz w:val="24"/>
          <w:szCs w:val="24"/>
          <w:lang w:eastAsia="en-ZA"/>
        </w:rPr>
        <w:t>After this activity, I feel more confident in my clinic knowledge, performance, or patient</w:t>
      </w:r>
      <w:r w:rsidRPr="008D4236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>outcomes on this topic.</w:t>
      </w:r>
    </w:p>
    <w:p w14:paraId="43B4AF16" w14:textId="77777777" w:rsidR="008D4236" w:rsidRPr="008D4236" w:rsidRDefault="008D4236" w:rsidP="008D4236">
      <w:pPr>
        <w:pStyle w:val="ListParagraph"/>
        <w:numPr>
          <w:ilvl w:val="0"/>
          <w:numId w:val="4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D4236">
        <w:rPr>
          <w:rFonts w:ascii="Times New Roman" w:eastAsia="Times New Roman" w:hAnsi="Times New Roman" w:cs="Times New Roman"/>
          <w:sz w:val="24"/>
          <w:szCs w:val="24"/>
          <w:lang w:eastAsia="en-ZA"/>
        </w:rPr>
        <w:t>This activity met my current professional needs.</w:t>
      </w:r>
    </w:p>
    <w:p w14:paraId="05ADAEA5" w14:textId="77777777" w:rsidR="008D4236" w:rsidRPr="008D4236" w:rsidRDefault="008D4236" w:rsidP="008D4236">
      <w:pPr>
        <w:pStyle w:val="ListParagraph"/>
        <w:numPr>
          <w:ilvl w:val="0"/>
          <w:numId w:val="4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D4236">
        <w:rPr>
          <w:rFonts w:ascii="Times New Roman" w:eastAsia="Times New Roman" w:hAnsi="Times New Roman" w:cs="Times New Roman"/>
          <w:sz w:val="24"/>
          <w:szCs w:val="24"/>
          <w:lang w:eastAsia="en-ZA"/>
        </w:rPr>
        <w:t>It is clear with my how I would implement the desired learning outcomes in my practice.</w:t>
      </w:r>
    </w:p>
    <w:p w14:paraId="7311A6A3" w14:textId="77777777" w:rsidR="008D4236" w:rsidRPr="008D4236" w:rsidRDefault="008D4236" w:rsidP="008D4236">
      <w:pPr>
        <w:pStyle w:val="ListParagraph"/>
        <w:numPr>
          <w:ilvl w:val="0"/>
          <w:numId w:val="4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D4236">
        <w:rPr>
          <w:rFonts w:ascii="Times New Roman" w:eastAsia="Times New Roman" w:hAnsi="Times New Roman" w:cs="Times New Roman"/>
          <w:sz w:val="24"/>
          <w:szCs w:val="24"/>
          <w:lang w:eastAsia="en-ZA"/>
        </w:rPr>
        <w:t>The selected faculty members, moderators, and facilitators met my expectations.</w:t>
      </w:r>
    </w:p>
    <w:p w14:paraId="0732ABFC" w14:textId="77777777" w:rsidR="008D4236" w:rsidRPr="008D4236" w:rsidRDefault="008D4236" w:rsidP="008D4236">
      <w:pPr>
        <w:pStyle w:val="ListParagraph"/>
        <w:numPr>
          <w:ilvl w:val="0"/>
          <w:numId w:val="4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D4236">
        <w:rPr>
          <w:rFonts w:ascii="Times New Roman" w:eastAsia="Times New Roman" w:hAnsi="Times New Roman" w:cs="Times New Roman"/>
          <w:sz w:val="24"/>
          <w:szCs w:val="24"/>
          <w:lang w:eastAsia="en-ZA"/>
        </w:rPr>
        <w:t>The Educational design and format chosen for this activity were appropriate for the setting.</w:t>
      </w:r>
    </w:p>
    <w:p w14:paraId="3DFCA442" w14:textId="77777777" w:rsidR="008D4236" w:rsidRPr="008D4236" w:rsidRDefault="008D4236" w:rsidP="008D4236">
      <w:pPr>
        <w:pStyle w:val="ListParagraph"/>
        <w:numPr>
          <w:ilvl w:val="0"/>
          <w:numId w:val="4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D4236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Please describe how your practice of medicine will change </w:t>
      </w:r>
      <w:proofErr w:type="gramStart"/>
      <w:r w:rsidRPr="008D4236">
        <w:rPr>
          <w:rFonts w:ascii="Times New Roman" w:eastAsia="Times New Roman" w:hAnsi="Times New Roman" w:cs="Times New Roman"/>
          <w:sz w:val="24"/>
          <w:szCs w:val="24"/>
          <w:lang w:eastAsia="en-ZA"/>
        </w:rPr>
        <w:t>as a result of</w:t>
      </w:r>
      <w:proofErr w:type="gramEnd"/>
      <w:r w:rsidRPr="008D4236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this activity. Specifically address changes in patient outcomes if possible.</w:t>
      </w:r>
    </w:p>
    <w:p w14:paraId="20365D48" w14:textId="77777777" w:rsidR="008D4236" w:rsidRDefault="008D4236" w:rsidP="008D4236">
      <w:pPr>
        <w:pStyle w:val="ListParagraph"/>
        <w:numPr>
          <w:ilvl w:val="0"/>
          <w:numId w:val="4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D4236">
        <w:rPr>
          <w:rFonts w:ascii="Times New Roman" w:eastAsia="Times New Roman" w:hAnsi="Times New Roman" w:cs="Times New Roman"/>
          <w:sz w:val="24"/>
          <w:szCs w:val="24"/>
          <w:lang w:eastAsia="en-ZA"/>
        </w:rPr>
        <w:t>Was this CME activity actively free of commercial bias and/or promotion? (Y/N)</w:t>
      </w:r>
    </w:p>
    <w:p w14:paraId="02064E24" w14:textId="3DEB11D4" w:rsidR="003971BB" w:rsidRPr="008D4236" w:rsidRDefault="005A6226" w:rsidP="008D4236">
      <w:pPr>
        <w:pStyle w:val="ListParagraph"/>
        <w:numPr>
          <w:ilvl w:val="0"/>
          <w:numId w:val="4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If ‘NO’, p</w:t>
      </w:r>
      <w:r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t>lease explain</w:t>
      </w:r>
      <w:r w:rsidR="008D4236" w:rsidRPr="008D4236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1155292F" w14:textId="027E6FBC" w:rsidR="003971BB" w:rsidRPr="003971BB" w:rsidRDefault="003971BB" w:rsidP="003971BB">
      <w:pPr>
        <w:pStyle w:val="ListParagraph"/>
        <w:spacing w:after="0" w:line="240" w:lineRule="auto"/>
        <w:ind w:left="0"/>
        <w:rPr>
          <w:rFonts w:ascii="Merriweather" w:eastAsia="Times New Roman" w:hAnsi="Merriweather" w:cs="Times New Roman"/>
          <w:lang w:eastAsia="en-ZA"/>
        </w:rPr>
      </w:pPr>
      <w:r w:rsidRPr="003971BB">
        <w:rPr>
          <w:rFonts w:ascii="Merriweather" w:eastAsia="Times New Roman" w:hAnsi="Merriweather" w:cs="Times New Roman"/>
          <w:lang w:eastAsia="en-ZA"/>
        </w:rPr>
        <w:t>Please answer the following questions from the talk:</w:t>
      </w:r>
    </w:p>
    <w:p w14:paraId="01F2547E" w14:textId="5576AD79" w:rsidR="00472FD6" w:rsidRPr="00F65158" w:rsidRDefault="00472FD6" w:rsidP="00472FD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ZA"/>
        </w:rPr>
      </w:pPr>
    </w:p>
    <w:p w14:paraId="0AE843CB" w14:textId="44E9D7F1" w:rsidR="004E6B6C" w:rsidRPr="00F65158" w:rsidRDefault="004E6B6C" w:rsidP="00512CA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ZA"/>
        </w:rPr>
      </w:pPr>
      <w:r w:rsidRPr="00F65158">
        <w:rPr>
          <w:rFonts w:ascii="Times New Roman" w:eastAsia="Times New Roman" w:hAnsi="Times New Roman" w:cs="Times New Roman"/>
          <w:color w:val="222222"/>
          <w:sz w:val="24"/>
          <w:szCs w:val="24"/>
          <w:lang w:eastAsia="en-ZA"/>
        </w:rPr>
        <w:t xml:space="preserve">From Q&amp;A: </w:t>
      </w:r>
    </w:p>
    <w:p w14:paraId="40EA5CAB" w14:textId="4F25CFCC" w:rsidR="00AD57FF" w:rsidRPr="00F65158" w:rsidRDefault="00AD57FF" w:rsidP="00AD57FF">
      <w:pPr>
        <w:rPr>
          <w:rFonts w:ascii="Times New Roman" w:hAnsi="Times New Roman" w:cs="Times New Roman"/>
          <w:sz w:val="24"/>
          <w:szCs w:val="24"/>
        </w:rPr>
      </w:pPr>
    </w:p>
    <w:p w14:paraId="26102BBC" w14:textId="37E501BC" w:rsidR="00BE4405" w:rsidRDefault="00BE4405" w:rsidP="00BE4405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 xml:space="preserve">Talk </w:t>
      </w:r>
      <w:r>
        <w:rPr>
          <w:rFonts w:ascii="Merriweather" w:hAnsi="Merriweather"/>
          <w:sz w:val="32"/>
          <w:szCs w:val="32"/>
        </w:rPr>
        <w:t>2</w:t>
      </w:r>
    </w:p>
    <w:p w14:paraId="3F484EA3" w14:textId="665842FF" w:rsidR="007464F8" w:rsidRPr="007464F8" w:rsidRDefault="00124186" w:rsidP="00BE4405">
      <w:pPr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color w:val="282828"/>
          <w:sz w:val="32"/>
          <w:szCs w:val="32"/>
        </w:rPr>
        <w:t>Title</w:t>
      </w:r>
    </w:p>
    <w:p w14:paraId="652CC9CA" w14:textId="5E07952A" w:rsidR="00536DD9" w:rsidRPr="007464F8" w:rsidRDefault="00124186" w:rsidP="00BE4405">
      <w:pPr>
        <w:rPr>
          <w:rFonts w:ascii="Merriweather" w:hAnsi="Merriweather"/>
          <w:b/>
          <w:bCs/>
          <w:color w:val="282828"/>
          <w:sz w:val="24"/>
          <w:szCs w:val="24"/>
        </w:rPr>
      </w:pPr>
      <w:r>
        <w:rPr>
          <w:rFonts w:ascii="Merriweather" w:hAnsi="Merriweather"/>
          <w:b/>
          <w:bCs/>
          <w:color w:val="282828"/>
          <w:sz w:val="24"/>
          <w:szCs w:val="24"/>
        </w:rPr>
        <w:t>Speaker</w:t>
      </w:r>
    </w:p>
    <w:p w14:paraId="71014FAC" w14:textId="32DA1220" w:rsidR="00536DD9" w:rsidRPr="003971BB" w:rsidRDefault="0012502C" w:rsidP="00BE4405">
      <w:pPr>
        <w:rPr>
          <w:rFonts w:ascii="Merriweather" w:hAnsi="Merriweather"/>
        </w:rPr>
      </w:pPr>
      <w:r w:rsidRPr="003971BB">
        <w:rPr>
          <w:rFonts w:ascii="Merriweather" w:hAnsi="Merriweather"/>
          <w:color w:val="282828"/>
        </w:rPr>
        <w:t>Rate the f</w:t>
      </w:r>
      <w:r w:rsidR="00F65158">
        <w:rPr>
          <w:rFonts w:ascii="Merriweather" w:hAnsi="Merriweather"/>
          <w:color w:val="282828"/>
        </w:rPr>
        <w:t>irst</w:t>
      </w:r>
      <w:r w:rsidRPr="003971BB">
        <w:rPr>
          <w:rFonts w:ascii="Merriweather" w:hAnsi="Merriweather"/>
          <w:color w:val="282828"/>
        </w:rPr>
        <w:t xml:space="preserve"> 6 Likert Scale Questions on the CME (1-5, Strongly Agree, Agree, Neither Agree </w:t>
      </w:r>
      <w:proofErr w:type="gramStart"/>
      <w:r w:rsidRPr="003971BB">
        <w:rPr>
          <w:rFonts w:ascii="Merriweather" w:hAnsi="Merriweather"/>
          <w:color w:val="282828"/>
        </w:rPr>
        <w:t>Nor</w:t>
      </w:r>
      <w:proofErr w:type="gramEnd"/>
      <w:r w:rsidRPr="003971BB">
        <w:rPr>
          <w:rFonts w:ascii="Merriweather" w:hAnsi="Merriweather"/>
          <w:color w:val="282828"/>
        </w:rPr>
        <w:t xml:space="preserve"> Disagree, Disagree, Strongly Disagree)</w:t>
      </w:r>
    </w:p>
    <w:p w14:paraId="4260EECB" w14:textId="59AFA52D" w:rsidR="00536DD9" w:rsidRPr="00EC77C5" w:rsidRDefault="00536DD9" w:rsidP="00EC77C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t>Prior to this activity, I felt confident in my clinic</w:t>
      </w:r>
      <w:r w:rsidR="003971BB"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t>al</w:t>
      </w:r>
      <w:r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knowledge, performance, or patient outcomes</w:t>
      </w:r>
      <w:r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>on this topic.</w:t>
      </w:r>
    </w:p>
    <w:p w14:paraId="2043FFA7" w14:textId="77777777" w:rsidR="00536DD9" w:rsidRPr="00EC77C5" w:rsidRDefault="00536DD9" w:rsidP="00EC77C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t>After this activity, I feel more confident in my clinic knowledge, performance, or patient</w:t>
      </w:r>
      <w:r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>outcomes on this topic.</w:t>
      </w:r>
    </w:p>
    <w:p w14:paraId="4F0D1074" w14:textId="77777777" w:rsidR="00536DD9" w:rsidRPr="00EC77C5" w:rsidRDefault="00536DD9" w:rsidP="00EC77C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t>This activity met my current professional needs.</w:t>
      </w:r>
    </w:p>
    <w:p w14:paraId="3555A0AB" w14:textId="77777777" w:rsidR="00536DD9" w:rsidRPr="00EC77C5" w:rsidRDefault="00536DD9" w:rsidP="00EC77C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t>It is clear with my how I would implement the desired learning outcomes in my practice.</w:t>
      </w:r>
    </w:p>
    <w:p w14:paraId="5DC30EBA" w14:textId="4072AAE4" w:rsidR="00536DD9" w:rsidRPr="00EC77C5" w:rsidRDefault="00536DD9" w:rsidP="00EC77C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t>The selected faculty members, moderators, and facilitators met my expectations.</w:t>
      </w:r>
    </w:p>
    <w:p w14:paraId="3A17EEFF" w14:textId="77777777" w:rsidR="00F65158" w:rsidRPr="00EC77C5" w:rsidRDefault="00536DD9" w:rsidP="00EC77C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>The Educational design and format chosen for this activity were appropriate for the setting.</w:t>
      </w:r>
    </w:p>
    <w:p w14:paraId="5EF87CCA" w14:textId="77777777" w:rsidR="008D4236" w:rsidRPr="00EC77C5" w:rsidRDefault="003971BB" w:rsidP="00EC77C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Please describe how your practice of medicine will change </w:t>
      </w:r>
      <w:proofErr w:type="gramStart"/>
      <w:r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t>as a result of</w:t>
      </w:r>
      <w:proofErr w:type="gramEnd"/>
      <w:r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this activity. Specifically address changes in patient outcomes if possible.</w:t>
      </w:r>
    </w:p>
    <w:p w14:paraId="550CD8EF" w14:textId="77777777" w:rsidR="008D4236" w:rsidRPr="00EC77C5" w:rsidRDefault="008D4236" w:rsidP="00EC77C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t>Was this CME activity actively free of commercial bias and/or promotion? (Y/N)</w:t>
      </w:r>
    </w:p>
    <w:p w14:paraId="6866CD79" w14:textId="3FDBCC70" w:rsidR="003971BB" w:rsidRPr="00EC77C5" w:rsidRDefault="005A6226" w:rsidP="00EC77C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If ‘NO’, p</w:t>
      </w:r>
      <w:r w:rsidR="008D4236"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t>lease explain</w:t>
      </w:r>
      <w:r w:rsidR="003971BB"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0D675A30" w14:textId="7CDD43DE" w:rsidR="00536DD9" w:rsidRPr="008D4236" w:rsidRDefault="00536DD9" w:rsidP="003971BB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3A086EBC" w14:textId="16F20FF4" w:rsidR="007464F8" w:rsidRDefault="007464F8" w:rsidP="007464F8">
      <w:pPr>
        <w:pStyle w:val="ListParagraph"/>
        <w:spacing w:after="0" w:line="240" w:lineRule="auto"/>
        <w:ind w:left="0"/>
        <w:rPr>
          <w:rFonts w:ascii="Merriweather" w:eastAsia="Times New Roman" w:hAnsi="Merriweather" w:cs="Times New Roman"/>
          <w:lang w:eastAsia="en-ZA"/>
        </w:rPr>
      </w:pPr>
      <w:r w:rsidRPr="003971BB">
        <w:rPr>
          <w:rFonts w:ascii="Merriweather" w:eastAsia="Times New Roman" w:hAnsi="Merriweather" w:cs="Times New Roman"/>
          <w:lang w:eastAsia="en-ZA"/>
        </w:rPr>
        <w:t>Please answer the following questions from the talk:</w:t>
      </w:r>
    </w:p>
    <w:p w14:paraId="3714D03A" w14:textId="77777777" w:rsidR="003971BB" w:rsidRDefault="003971BB" w:rsidP="007464F8">
      <w:pPr>
        <w:pStyle w:val="ListParagraph"/>
        <w:spacing w:after="0" w:line="240" w:lineRule="auto"/>
        <w:ind w:left="0"/>
        <w:rPr>
          <w:rFonts w:ascii="Merriweather" w:eastAsia="Times New Roman" w:hAnsi="Merriweather" w:cs="Times New Roman"/>
          <w:lang w:eastAsia="en-ZA"/>
        </w:rPr>
      </w:pPr>
    </w:p>
    <w:p w14:paraId="093662E6" w14:textId="5C456CE3" w:rsidR="00190F27" w:rsidRPr="00190F27" w:rsidRDefault="00190F27" w:rsidP="00E30ACF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</w:p>
    <w:p w14:paraId="3CFEC6A4" w14:textId="70847051" w:rsidR="00095531" w:rsidRPr="000C3A68" w:rsidRDefault="003971BB" w:rsidP="007B0894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0C3A68">
        <w:rPr>
          <w:rFonts w:ascii="Times New Roman" w:eastAsia="Times New Roman" w:hAnsi="Times New Roman" w:cs="Times New Roman"/>
          <w:lang w:eastAsia="en-ZA"/>
        </w:rPr>
        <w:t>From Q&amp;A</w:t>
      </w:r>
      <w:r w:rsidR="0091023D" w:rsidRPr="000C3A68">
        <w:rPr>
          <w:rFonts w:ascii="Times New Roman" w:eastAsia="Times New Roman" w:hAnsi="Times New Roman" w:cs="Times New Roman"/>
          <w:lang w:eastAsia="en-ZA"/>
        </w:rPr>
        <w:t xml:space="preserve">:  </w:t>
      </w:r>
    </w:p>
    <w:p w14:paraId="39EA20A3" w14:textId="77777777" w:rsidR="007464F8" w:rsidRPr="003971BB" w:rsidRDefault="007464F8" w:rsidP="007464F8">
      <w:pPr>
        <w:pStyle w:val="ListParagraph"/>
        <w:spacing w:after="0" w:line="240" w:lineRule="auto"/>
        <w:ind w:left="0"/>
        <w:rPr>
          <w:rFonts w:ascii="Merriweather" w:eastAsia="Times New Roman" w:hAnsi="Merriweather" w:cs="Times New Roman"/>
          <w:lang w:eastAsia="en-ZA"/>
        </w:rPr>
      </w:pPr>
    </w:p>
    <w:p w14:paraId="688A572A" w14:textId="77777777" w:rsidR="005362E8" w:rsidRDefault="005362E8" w:rsidP="005362E8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 xml:space="preserve">Talk </w:t>
      </w:r>
      <w:r>
        <w:rPr>
          <w:rFonts w:ascii="Merriweather" w:hAnsi="Merriweather"/>
          <w:sz w:val="32"/>
          <w:szCs w:val="32"/>
        </w:rPr>
        <w:t>3</w:t>
      </w:r>
    </w:p>
    <w:p w14:paraId="30C9FD3D" w14:textId="217283E7" w:rsidR="003D57EC" w:rsidRPr="007464F8" w:rsidRDefault="003D57EC" w:rsidP="003D57EC">
      <w:pPr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color w:val="282828"/>
          <w:sz w:val="32"/>
          <w:szCs w:val="32"/>
        </w:rPr>
        <w:t>Title</w:t>
      </w:r>
    </w:p>
    <w:p w14:paraId="5004E773" w14:textId="75675994" w:rsidR="003D57EC" w:rsidRPr="007464F8" w:rsidRDefault="003D57EC" w:rsidP="003D57EC">
      <w:pPr>
        <w:rPr>
          <w:rFonts w:ascii="Merriweather" w:hAnsi="Merriweather"/>
          <w:b/>
          <w:bCs/>
          <w:color w:val="282828"/>
          <w:sz w:val="24"/>
          <w:szCs w:val="24"/>
        </w:rPr>
      </w:pPr>
      <w:r>
        <w:rPr>
          <w:rFonts w:ascii="Merriweather" w:hAnsi="Merriweather"/>
          <w:b/>
          <w:bCs/>
          <w:color w:val="282828"/>
          <w:sz w:val="24"/>
          <w:szCs w:val="24"/>
        </w:rPr>
        <w:t>Speaker</w:t>
      </w:r>
    </w:p>
    <w:p w14:paraId="672FFBE5" w14:textId="77777777" w:rsidR="003D57EC" w:rsidRPr="003971BB" w:rsidRDefault="003D57EC" w:rsidP="003D57EC">
      <w:pPr>
        <w:rPr>
          <w:rFonts w:ascii="Merriweather" w:hAnsi="Merriweather"/>
        </w:rPr>
      </w:pPr>
      <w:r w:rsidRPr="003971BB">
        <w:rPr>
          <w:rFonts w:ascii="Merriweather" w:hAnsi="Merriweather"/>
          <w:color w:val="282828"/>
        </w:rPr>
        <w:t>Rate the f</w:t>
      </w:r>
      <w:r>
        <w:rPr>
          <w:rFonts w:ascii="Merriweather" w:hAnsi="Merriweather"/>
          <w:color w:val="282828"/>
        </w:rPr>
        <w:t>irst</w:t>
      </w:r>
      <w:r w:rsidRPr="003971BB">
        <w:rPr>
          <w:rFonts w:ascii="Merriweather" w:hAnsi="Merriweather"/>
          <w:color w:val="282828"/>
        </w:rPr>
        <w:t xml:space="preserve"> 6 Likert Scale Questions on the CME (1-5, Strongly Agree, Agree, Neither Agree </w:t>
      </w:r>
      <w:proofErr w:type="gramStart"/>
      <w:r w:rsidRPr="003971BB">
        <w:rPr>
          <w:rFonts w:ascii="Merriweather" w:hAnsi="Merriweather"/>
          <w:color w:val="282828"/>
        </w:rPr>
        <w:t>Nor</w:t>
      </w:r>
      <w:proofErr w:type="gramEnd"/>
      <w:r w:rsidRPr="003971BB">
        <w:rPr>
          <w:rFonts w:ascii="Merriweather" w:hAnsi="Merriweather"/>
          <w:color w:val="282828"/>
        </w:rPr>
        <w:t xml:space="preserve"> Disagree, Disagree, Strongly Disagree)</w:t>
      </w:r>
    </w:p>
    <w:p w14:paraId="36DF6738" w14:textId="77777777" w:rsidR="003D57EC" w:rsidRPr="00095531" w:rsidRDefault="003D57EC" w:rsidP="00095531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Prior to this activity, I felt confident in my clinical knowledge, performance, or patient outcomes</w:t>
      </w: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>on this topic.</w:t>
      </w:r>
    </w:p>
    <w:p w14:paraId="33879FD1" w14:textId="77777777" w:rsidR="003D57EC" w:rsidRPr="00095531" w:rsidRDefault="003D57EC" w:rsidP="00095531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After this activity, I feel more confident in my clinic knowledge, performance, or patient</w:t>
      </w: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>outcomes on this topic.</w:t>
      </w:r>
    </w:p>
    <w:p w14:paraId="750AF1E9" w14:textId="77777777" w:rsidR="003D57EC" w:rsidRPr="00095531" w:rsidRDefault="003D57EC" w:rsidP="00095531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This activity met my current professional needs.</w:t>
      </w:r>
    </w:p>
    <w:p w14:paraId="3FEF6172" w14:textId="77777777" w:rsidR="003D57EC" w:rsidRPr="00095531" w:rsidRDefault="003D57EC" w:rsidP="00095531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It is clear with my how I would implement the desired learning outcomes in my practice.</w:t>
      </w:r>
    </w:p>
    <w:p w14:paraId="5D7A182C" w14:textId="77777777" w:rsidR="003D57EC" w:rsidRPr="00095531" w:rsidRDefault="003D57EC" w:rsidP="00095531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The selected faculty members, moderators, and facilitators met my expectations.</w:t>
      </w:r>
    </w:p>
    <w:p w14:paraId="2FFE2DF2" w14:textId="77777777" w:rsidR="003D57EC" w:rsidRPr="00095531" w:rsidRDefault="003D57EC" w:rsidP="00095531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The Educational design and format chosen for this activity were appropriate for the setting.</w:t>
      </w:r>
    </w:p>
    <w:p w14:paraId="45356E36" w14:textId="77777777" w:rsidR="003D57EC" w:rsidRPr="00095531" w:rsidRDefault="003D57EC" w:rsidP="00095531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Please describe how your practice of medicine will change </w:t>
      </w:r>
      <w:proofErr w:type="gramStart"/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as a result of</w:t>
      </w:r>
      <w:proofErr w:type="gramEnd"/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this activity. Specifically address changes in patient outcomes if possible.</w:t>
      </w:r>
    </w:p>
    <w:p w14:paraId="2DD1EA88" w14:textId="77777777" w:rsidR="003D57EC" w:rsidRPr="00095531" w:rsidRDefault="003D57EC" w:rsidP="00095531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Was this CME activity actively free of commercial bias and/or promotion? (Y/N)</w:t>
      </w:r>
    </w:p>
    <w:p w14:paraId="691F1FDF" w14:textId="42A7CACD" w:rsidR="003D57EC" w:rsidRPr="00095531" w:rsidRDefault="005A6226" w:rsidP="00095531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If ‘NO’, p</w:t>
      </w:r>
      <w:r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t>lease explain</w:t>
      </w:r>
      <w:r w:rsidR="003D57EC"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00C20134" w14:textId="77777777" w:rsidR="003D57EC" w:rsidRDefault="003D57EC" w:rsidP="003D57EC">
      <w:pPr>
        <w:pStyle w:val="ListParagraph"/>
        <w:spacing w:after="0" w:line="240" w:lineRule="auto"/>
        <w:ind w:left="0"/>
        <w:rPr>
          <w:rFonts w:ascii="Merriweather" w:eastAsia="Times New Roman" w:hAnsi="Merriweather" w:cs="Times New Roman"/>
          <w:lang w:eastAsia="en-ZA"/>
        </w:rPr>
      </w:pPr>
      <w:r w:rsidRPr="003971BB">
        <w:rPr>
          <w:rFonts w:ascii="Merriweather" w:eastAsia="Times New Roman" w:hAnsi="Merriweather" w:cs="Times New Roman"/>
          <w:lang w:eastAsia="en-ZA"/>
        </w:rPr>
        <w:t>Please answer the following questions from the talk:</w:t>
      </w:r>
    </w:p>
    <w:p w14:paraId="2DB4D659" w14:textId="77777777" w:rsidR="003D57EC" w:rsidRDefault="003D57EC" w:rsidP="003D57EC">
      <w:pPr>
        <w:pStyle w:val="ListParagraph"/>
        <w:spacing w:after="0" w:line="240" w:lineRule="auto"/>
        <w:ind w:left="0"/>
        <w:rPr>
          <w:rFonts w:ascii="Merriweather" w:eastAsia="Times New Roman" w:hAnsi="Merriweather" w:cs="Times New Roman"/>
          <w:lang w:eastAsia="en-ZA"/>
        </w:rPr>
      </w:pPr>
    </w:p>
    <w:p w14:paraId="0D8FDF7D" w14:textId="77777777" w:rsidR="003D57EC" w:rsidRDefault="003D57EC" w:rsidP="00095531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</w:p>
    <w:p w14:paraId="637D8481" w14:textId="77777777" w:rsidR="003D57EC" w:rsidRPr="003971BB" w:rsidRDefault="003D57EC" w:rsidP="00095531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>
        <w:rPr>
          <w:rFonts w:ascii="Times New Roman" w:eastAsia="Times New Roman" w:hAnsi="Times New Roman" w:cs="Times New Roman"/>
          <w:lang w:eastAsia="en-ZA"/>
        </w:rPr>
        <w:t>From Q&amp;A</w:t>
      </w:r>
    </w:p>
    <w:p w14:paraId="615132FF" w14:textId="77777777" w:rsidR="003D57EC" w:rsidRPr="003971BB" w:rsidRDefault="003D57EC" w:rsidP="003D57EC">
      <w:pPr>
        <w:pStyle w:val="ListParagraph"/>
        <w:spacing w:after="0" w:line="240" w:lineRule="auto"/>
        <w:ind w:left="0"/>
        <w:rPr>
          <w:rFonts w:ascii="Merriweather" w:eastAsia="Times New Roman" w:hAnsi="Merriweather" w:cs="Times New Roman"/>
          <w:lang w:eastAsia="en-ZA"/>
        </w:rPr>
      </w:pPr>
    </w:p>
    <w:p w14:paraId="7561FA0E" w14:textId="062ABDDD" w:rsidR="00744093" w:rsidRDefault="00744093" w:rsidP="00744093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 xml:space="preserve">Talk </w:t>
      </w:r>
      <w:r>
        <w:rPr>
          <w:rFonts w:ascii="Merriweather" w:hAnsi="Merriweather"/>
          <w:sz w:val="32"/>
          <w:szCs w:val="32"/>
        </w:rPr>
        <w:t>4</w:t>
      </w:r>
    </w:p>
    <w:p w14:paraId="2C24CE13" w14:textId="77777777" w:rsidR="003C179F" w:rsidRPr="007464F8" w:rsidRDefault="003C179F" w:rsidP="003C179F">
      <w:pPr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color w:val="282828"/>
          <w:sz w:val="32"/>
          <w:szCs w:val="32"/>
        </w:rPr>
        <w:t>Title</w:t>
      </w:r>
    </w:p>
    <w:p w14:paraId="1B0279D5" w14:textId="77777777" w:rsidR="003C179F" w:rsidRPr="007464F8" w:rsidRDefault="003C179F" w:rsidP="003C179F">
      <w:pPr>
        <w:rPr>
          <w:rFonts w:ascii="Merriweather" w:hAnsi="Merriweather"/>
          <w:b/>
          <w:bCs/>
          <w:color w:val="282828"/>
          <w:sz w:val="24"/>
          <w:szCs w:val="24"/>
        </w:rPr>
      </w:pPr>
      <w:r>
        <w:rPr>
          <w:rFonts w:ascii="Merriweather" w:hAnsi="Merriweather"/>
          <w:b/>
          <w:bCs/>
          <w:color w:val="282828"/>
          <w:sz w:val="24"/>
          <w:szCs w:val="24"/>
        </w:rPr>
        <w:t>Speaker</w:t>
      </w:r>
    </w:p>
    <w:p w14:paraId="4908AC6E" w14:textId="77777777" w:rsidR="003C179F" w:rsidRPr="003971BB" w:rsidRDefault="003C179F" w:rsidP="003C179F">
      <w:pPr>
        <w:rPr>
          <w:rFonts w:ascii="Merriweather" w:hAnsi="Merriweather"/>
        </w:rPr>
      </w:pPr>
      <w:r w:rsidRPr="003971BB">
        <w:rPr>
          <w:rFonts w:ascii="Merriweather" w:hAnsi="Merriweather"/>
          <w:color w:val="282828"/>
        </w:rPr>
        <w:t>Rate the f</w:t>
      </w:r>
      <w:r>
        <w:rPr>
          <w:rFonts w:ascii="Merriweather" w:hAnsi="Merriweather"/>
          <w:color w:val="282828"/>
        </w:rPr>
        <w:t>irst</w:t>
      </w:r>
      <w:r w:rsidRPr="003971BB">
        <w:rPr>
          <w:rFonts w:ascii="Merriweather" w:hAnsi="Merriweather"/>
          <w:color w:val="282828"/>
        </w:rPr>
        <w:t xml:space="preserve"> 6 Likert Scale Questions on the CME (1-5, Strongly Agree, Agree, Neither Agree </w:t>
      </w:r>
      <w:proofErr w:type="gramStart"/>
      <w:r w:rsidRPr="003971BB">
        <w:rPr>
          <w:rFonts w:ascii="Merriweather" w:hAnsi="Merriweather"/>
          <w:color w:val="282828"/>
        </w:rPr>
        <w:t>Nor</w:t>
      </w:r>
      <w:proofErr w:type="gramEnd"/>
      <w:r w:rsidRPr="003971BB">
        <w:rPr>
          <w:rFonts w:ascii="Merriweather" w:hAnsi="Merriweather"/>
          <w:color w:val="282828"/>
        </w:rPr>
        <w:t xml:space="preserve"> Disagree, Disagree, Strongly Disagree)</w:t>
      </w:r>
    </w:p>
    <w:p w14:paraId="6CCBDFCF" w14:textId="77777777" w:rsidR="003C179F" w:rsidRPr="00095531" w:rsidRDefault="003C179F" w:rsidP="003C179F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Prior to this activity, I felt confident in my clinical knowledge, performance, or patient outcomes</w:t>
      </w: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>on this topic.</w:t>
      </w:r>
    </w:p>
    <w:p w14:paraId="6455FEF5" w14:textId="77777777" w:rsidR="003C179F" w:rsidRPr="00095531" w:rsidRDefault="003C179F" w:rsidP="003C179F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After this activity, I feel more confident in my clinic knowledge, performance, or patient</w:t>
      </w: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>outcomes on this topic.</w:t>
      </w:r>
    </w:p>
    <w:p w14:paraId="5222F976" w14:textId="77777777" w:rsidR="003C179F" w:rsidRPr="00095531" w:rsidRDefault="003C179F" w:rsidP="003C179F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This activity met my current professional needs.</w:t>
      </w:r>
    </w:p>
    <w:p w14:paraId="22C8F265" w14:textId="77777777" w:rsidR="003C179F" w:rsidRPr="00095531" w:rsidRDefault="003C179F" w:rsidP="003C179F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It is clear with my how I would implement the desired learning outcomes in my practice.</w:t>
      </w:r>
    </w:p>
    <w:p w14:paraId="1207CDF5" w14:textId="77777777" w:rsidR="003C179F" w:rsidRPr="00095531" w:rsidRDefault="003C179F" w:rsidP="003C179F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The selected faculty members, moderators, and facilitators met my expectations.</w:t>
      </w:r>
    </w:p>
    <w:p w14:paraId="5074EB7F" w14:textId="77777777" w:rsidR="003C179F" w:rsidRPr="00095531" w:rsidRDefault="003C179F" w:rsidP="003C179F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The Educational design and format chosen for this activity were appropriate for the setting.</w:t>
      </w:r>
    </w:p>
    <w:p w14:paraId="307B4985" w14:textId="77777777" w:rsidR="003C179F" w:rsidRPr="00095531" w:rsidRDefault="003C179F" w:rsidP="003C179F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 xml:space="preserve">Please describe how your practice of medicine will change </w:t>
      </w:r>
      <w:proofErr w:type="gramStart"/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as a result of</w:t>
      </w:r>
      <w:proofErr w:type="gramEnd"/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this activity. Specifically address changes in patient outcomes if possible.</w:t>
      </w:r>
    </w:p>
    <w:p w14:paraId="04C039C1" w14:textId="77777777" w:rsidR="003C179F" w:rsidRPr="00095531" w:rsidRDefault="003C179F" w:rsidP="003C179F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Was this CME activity actively free of commercial bias and/or promotion? (Y/N)</w:t>
      </w:r>
    </w:p>
    <w:p w14:paraId="5D744AB2" w14:textId="77777777" w:rsidR="003C179F" w:rsidRPr="00095531" w:rsidRDefault="003C179F" w:rsidP="003C179F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If ‘NO’, p</w:t>
      </w:r>
      <w:r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t>lease explain</w:t>
      </w: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4BF8D8DD" w14:textId="77777777" w:rsidR="003C179F" w:rsidRDefault="003C179F" w:rsidP="003C179F">
      <w:pPr>
        <w:pStyle w:val="ListParagraph"/>
        <w:spacing w:after="0" w:line="240" w:lineRule="auto"/>
        <w:ind w:left="0"/>
        <w:rPr>
          <w:rFonts w:ascii="Merriweather" w:eastAsia="Times New Roman" w:hAnsi="Merriweather" w:cs="Times New Roman"/>
          <w:lang w:eastAsia="en-ZA"/>
        </w:rPr>
      </w:pPr>
      <w:r w:rsidRPr="003971BB">
        <w:rPr>
          <w:rFonts w:ascii="Merriweather" w:eastAsia="Times New Roman" w:hAnsi="Merriweather" w:cs="Times New Roman"/>
          <w:lang w:eastAsia="en-ZA"/>
        </w:rPr>
        <w:t>Please answer the following questions from the talk:</w:t>
      </w:r>
    </w:p>
    <w:p w14:paraId="24A47FC9" w14:textId="77777777" w:rsidR="003C179F" w:rsidRDefault="003C179F" w:rsidP="003C179F">
      <w:pPr>
        <w:pStyle w:val="ListParagraph"/>
        <w:spacing w:after="0" w:line="240" w:lineRule="auto"/>
        <w:ind w:left="0"/>
        <w:rPr>
          <w:rFonts w:ascii="Merriweather" w:eastAsia="Times New Roman" w:hAnsi="Merriweather" w:cs="Times New Roman"/>
          <w:lang w:eastAsia="en-ZA"/>
        </w:rPr>
      </w:pPr>
    </w:p>
    <w:p w14:paraId="55C71244" w14:textId="77777777" w:rsidR="003C179F" w:rsidRDefault="003C179F" w:rsidP="003C179F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</w:p>
    <w:p w14:paraId="5114A926" w14:textId="77777777" w:rsidR="003C179F" w:rsidRPr="003971BB" w:rsidRDefault="003C179F" w:rsidP="003C179F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>
        <w:rPr>
          <w:rFonts w:ascii="Times New Roman" w:eastAsia="Times New Roman" w:hAnsi="Times New Roman" w:cs="Times New Roman"/>
          <w:lang w:eastAsia="en-ZA"/>
        </w:rPr>
        <w:t>From Q&amp;A</w:t>
      </w:r>
    </w:p>
    <w:p w14:paraId="20A9E69B" w14:textId="77777777" w:rsidR="003C179F" w:rsidRPr="003971BB" w:rsidRDefault="003C179F" w:rsidP="003C179F">
      <w:pPr>
        <w:pStyle w:val="ListParagraph"/>
        <w:spacing w:after="0" w:line="240" w:lineRule="auto"/>
        <w:ind w:left="0"/>
        <w:rPr>
          <w:rFonts w:ascii="Merriweather" w:eastAsia="Times New Roman" w:hAnsi="Merriweather" w:cs="Times New Roman"/>
          <w:lang w:eastAsia="en-ZA"/>
        </w:rPr>
      </w:pPr>
    </w:p>
    <w:p w14:paraId="5974D144" w14:textId="77777777" w:rsidR="00F71811" w:rsidRPr="00F71811" w:rsidRDefault="00F71811" w:rsidP="00F71811">
      <w:pPr>
        <w:rPr>
          <w:rFonts w:ascii="Arial" w:hAnsi="Arial" w:cs="Arial"/>
          <w:sz w:val="24"/>
          <w:szCs w:val="24"/>
        </w:rPr>
      </w:pPr>
    </w:p>
    <w:p w14:paraId="60F155EB" w14:textId="6865C48D" w:rsidR="00F71811" w:rsidRDefault="00F71811" w:rsidP="00F71811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 xml:space="preserve">Talk </w:t>
      </w:r>
      <w:r>
        <w:rPr>
          <w:rFonts w:ascii="Merriweather" w:hAnsi="Merriweather"/>
          <w:sz w:val="32"/>
          <w:szCs w:val="32"/>
        </w:rPr>
        <w:t>5</w:t>
      </w:r>
    </w:p>
    <w:p w14:paraId="0D01C7CA" w14:textId="77777777" w:rsidR="003C179F" w:rsidRPr="007464F8" w:rsidRDefault="0021623D" w:rsidP="003C179F">
      <w:pPr>
        <w:rPr>
          <w:rFonts w:ascii="Merriweather" w:hAnsi="Merriweather"/>
          <w:sz w:val="32"/>
          <w:szCs w:val="32"/>
        </w:rPr>
      </w:pPr>
      <w:r w:rsidRPr="0021623D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 </w:t>
      </w:r>
      <w:r w:rsidR="003C179F">
        <w:rPr>
          <w:rFonts w:ascii="Merriweather" w:hAnsi="Merriweather"/>
          <w:color w:val="282828"/>
          <w:sz w:val="32"/>
          <w:szCs w:val="32"/>
        </w:rPr>
        <w:t>Title</w:t>
      </w:r>
    </w:p>
    <w:p w14:paraId="185A4B0E" w14:textId="77777777" w:rsidR="003C179F" w:rsidRPr="007464F8" w:rsidRDefault="003C179F" w:rsidP="003C179F">
      <w:pPr>
        <w:rPr>
          <w:rFonts w:ascii="Merriweather" w:hAnsi="Merriweather"/>
          <w:b/>
          <w:bCs/>
          <w:color w:val="282828"/>
          <w:sz w:val="24"/>
          <w:szCs w:val="24"/>
        </w:rPr>
      </w:pPr>
      <w:r>
        <w:rPr>
          <w:rFonts w:ascii="Merriweather" w:hAnsi="Merriweather"/>
          <w:b/>
          <w:bCs/>
          <w:color w:val="282828"/>
          <w:sz w:val="24"/>
          <w:szCs w:val="24"/>
        </w:rPr>
        <w:t>Speaker</w:t>
      </w:r>
    </w:p>
    <w:p w14:paraId="5AFE142D" w14:textId="77777777" w:rsidR="003C179F" w:rsidRPr="003971BB" w:rsidRDefault="003C179F" w:rsidP="003C179F">
      <w:pPr>
        <w:rPr>
          <w:rFonts w:ascii="Merriweather" w:hAnsi="Merriweather"/>
        </w:rPr>
      </w:pPr>
      <w:r w:rsidRPr="003971BB">
        <w:rPr>
          <w:rFonts w:ascii="Merriweather" w:hAnsi="Merriweather"/>
          <w:color w:val="282828"/>
        </w:rPr>
        <w:t>Rate the f</w:t>
      </w:r>
      <w:r>
        <w:rPr>
          <w:rFonts w:ascii="Merriweather" w:hAnsi="Merriweather"/>
          <w:color w:val="282828"/>
        </w:rPr>
        <w:t>irst</w:t>
      </w:r>
      <w:r w:rsidRPr="003971BB">
        <w:rPr>
          <w:rFonts w:ascii="Merriweather" w:hAnsi="Merriweather"/>
          <w:color w:val="282828"/>
        </w:rPr>
        <w:t xml:space="preserve"> 6 Likert Scale Questions on the CME (1-5, Strongly Agree, Agree, Neither Agree </w:t>
      </w:r>
      <w:proofErr w:type="gramStart"/>
      <w:r w:rsidRPr="003971BB">
        <w:rPr>
          <w:rFonts w:ascii="Merriweather" w:hAnsi="Merriweather"/>
          <w:color w:val="282828"/>
        </w:rPr>
        <w:t>Nor</w:t>
      </w:r>
      <w:proofErr w:type="gramEnd"/>
      <w:r w:rsidRPr="003971BB">
        <w:rPr>
          <w:rFonts w:ascii="Merriweather" w:hAnsi="Merriweather"/>
          <w:color w:val="282828"/>
        </w:rPr>
        <w:t xml:space="preserve"> Disagree, Disagree, Strongly Disagree)</w:t>
      </w:r>
    </w:p>
    <w:p w14:paraId="6058F61C" w14:textId="77777777" w:rsidR="003C179F" w:rsidRPr="00095531" w:rsidRDefault="003C179F" w:rsidP="003C179F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Prior to this activity, I felt confident in my clinical knowledge, performance, or patient outcomes</w:t>
      </w: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>on this topic.</w:t>
      </w:r>
    </w:p>
    <w:p w14:paraId="4FE6825D" w14:textId="77777777" w:rsidR="003C179F" w:rsidRPr="00095531" w:rsidRDefault="003C179F" w:rsidP="003C179F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After this activity, I feel more confident in my clinic knowledge, performance, or patient</w:t>
      </w: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>outcomes on this topic.</w:t>
      </w:r>
    </w:p>
    <w:p w14:paraId="5923FCBB" w14:textId="77777777" w:rsidR="003C179F" w:rsidRPr="00095531" w:rsidRDefault="003C179F" w:rsidP="003C179F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This activity met my current professional needs.</w:t>
      </w:r>
    </w:p>
    <w:p w14:paraId="54A36EB2" w14:textId="77777777" w:rsidR="003C179F" w:rsidRPr="00095531" w:rsidRDefault="003C179F" w:rsidP="003C179F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It is clear with my how I would implement the desired learning outcomes in my practice.</w:t>
      </w:r>
    </w:p>
    <w:p w14:paraId="1CDA778F" w14:textId="77777777" w:rsidR="003C179F" w:rsidRPr="00095531" w:rsidRDefault="003C179F" w:rsidP="003C179F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The selected faculty members, moderators, and facilitators met my expectations.</w:t>
      </w:r>
    </w:p>
    <w:p w14:paraId="04297B13" w14:textId="77777777" w:rsidR="003C179F" w:rsidRPr="00095531" w:rsidRDefault="003C179F" w:rsidP="003C179F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The Educational design and format chosen for this activity were appropriate for the setting.</w:t>
      </w:r>
    </w:p>
    <w:p w14:paraId="46633E60" w14:textId="77777777" w:rsidR="003C179F" w:rsidRPr="00095531" w:rsidRDefault="003C179F" w:rsidP="003C179F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Please describe how your practice of medicine will change </w:t>
      </w:r>
      <w:proofErr w:type="gramStart"/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as a result of</w:t>
      </w:r>
      <w:proofErr w:type="gramEnd"/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this activity. Specifically address changes in patient outcomes if possible.</w:t>
      </w:r>
    </w:p>
    <w:p w14:paraId="685CC4BC" w14:textId="77777777" w:rsidR="003C179F" w:rsidRPr="00095531" w:rsidRDefault="003C179F" w:rsidP="003C179F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Was this CME activity actively free of commercial bias and/or promotion? (Y/N)</w:t>
      </w:r>
    </w:p>
    <w:p w14:paraId="49F454A9" w14:textId="77777777" w:rsidR="003C179F" w:rsidRPr="00095531" w:rsidRDefault="003C179F" w:rsidP="003C179F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If ‘NO’, p</w:t>
      </w:r>
      <w:r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t>lease explain</w:t>
      </w: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3D60B49B" w14:textId="77777777" w:rsidR="003C179F" w:rsidRPr="008D4236" w:rsidRDefault="003C179F" w:rsidP="003C179F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41FD76A6" w14:textId="77777777" w:rsidR="003C179F" w:rsidRDefault="003C179F" w:rsidP="003C179F">
      <w:pPr>
        <w:pStyle w:val="ListParagraph"/>
        <w:spacing w:after="0" w:line="240" w:lineRule="auto"/>
        <w:ind w:left="0"/>
        <w:rPr>
          <w:rFonts w:ascii="Merriweather" w:eastAsia="Times New Roman" w:hAnsi="Merriweather" w:cs="Times New Roman"/>
          <w:lang w:eastAsia="en-ZA"/>
        </w:rPr>
      </w:pPr>
      <w:r w:rsidRPr="003971BB">
        <w:rPr>
          <w:rFonts w:ascii="Merriweather" w:eastAsia="Times New Roman" w:hAnsi="Merriweather" w:cs="Times New Roman"/>
          <w:lang w:eastAsia="en-ZA"/>
        </w:rPr>
        <w:t>Please answer the following questions from the talk:</w:t>
      </w:r>
    </w:p>
    <w:p w14:paraId="33BD9E10" w14:textId="77777777" w:rsidR="003C179F" w:rsidRDefault="003C179F" w:rsidP="003C179F">
      <w:pPr>
        <w:pStyle w:val="ListParagraph"/>
        <w:spacing w:after="0" w:line="240" w:lineRule="auto"/>
        <w:ind w:left="0"/>
        <w:rPr>
          <w:rFonts w:ascii="Merriweather" w:eastAsia="Times New Roman" w:hAnsi="Merriweather" w:cs="Times New Roman"/>
          <w:lang w:eastAsia="en-ZA"/>
        </w:rPr>
      </w:pPr>
    </w:p>
    <w:p w14:paraId="0C65AAE6" w14:textId="77777777" w:rsidR="003C179F" w:rsidRDefault="003C179F" w:rsidP="003C179F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</w:p>
    <w:p w14:paraId="335A004A" w14:textId="77777777" w:rsidR="003C179F" w:rsidRPr="003971BB" w:rsidRDefault="003C179F" w:rsidP="003C179F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>
        <w:rPr>
          <w:rFonts w:ascii="Times New Roman" w:eastAsia="Times New Roman" w:hAnsi="Times New Roman" w:cs="Times New Roman"/>
          <w:lang w:eastAsia="en-ZA"/>
        </w:rPr>
        <w:t>From Q&amp;A</w:t>
      </w:r>
    </w:p>
    <w:p w14:paraId="1EC9DC58" w14:textId="77777777" w:rsidR="003C179F" w:rsidRPr="003971BB" w:rsidRDefault="003C179F" w:rsidP="003C179F">
      <w:pPr>
        <w:pStyle w:val="ListParagraph"/>
        <w:spacing w:after="0" w:line="240" w:lineRule="auto"/>
        <w:ind w:left="0"/>
        <w:rPr>
          <w:rFonts w:ascii="Merriweather" w:eastAsia="Times New Roman" w:hAnsi="Merriweather" w:cs="Times New Roman"/>
          <w:lang w:eastAsia="en-ZA"/>
        </w:rPr>
      </w:pPr>
    </w:p>
    <w:p w14:paraId="29C278EC" w14:textId="4116DE0E" w:rsidR="0021623D" w:rsidRPr="0021623D" w:rsidRDefault="0021623D" w:rsidP="00216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</w:p>
    <w:p w14:paraId="00657AD7" w14:textId="120C28B5" w:rsidR="0021623D" w:rsidRDefault="0021623D" w:rsidP="0021623D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 xml:space="preserve">Talk </w:t>
      </w:r>
      <w:r>
        <w:rPr>
          <w:rFonts w:ascii="Merriweather" w:hAnsi="Merriweather"/>
          <w:sz w:val="32"/>
          <w:szCs w:val="32"/>
        </w:rPr>
        <w:t>6</w:t>
      </w:r>
    </w:p>
    <w:p w14:paraId="3DDAB37E" w14:textId="77777777" w:rsidR="003C179F" w:rsidRPr="007464F8" w:rsidRDefault="003C179F" w:rsidP="003C179F">
      <w:pPr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color w:val="282828"/>
          <w:sz w:val="32"/>
          <w:szCs w:val="32"/>
        </w:rPr>
        <w:t>Title</w:t>
      </w:r>
    </w:p>
    <w:p w14:paraId="0A24AC23" w14:textId="77777777" w:rsidR="003C179F" w:rsidRPr="007464F8" w:rsidRDefault="003C179F" w:rsidP="003C179F">
      <w:pPr>
        <w:rPr>
          <w:rFonts w:ascii="Merriweather" w:hAnsi="Merriweather"/>
          <w:b/>
          <w:bCs/>
          <w:color w:val="282828"/>
          <w:sz w:val="24"/>
          <w:szCs w:val="24"/>
        </w:rPr>
      </w:pPr>
      <w:r>
        <w:rPr>
          <w:rFonts w:ascii="Merriweather" w:hAnsi="Merriweather"/>
          <w:b/>
          <w:bCs/>
          <w:color w:val="282828"/>
          <w:sz w:val="24"/>
          <w:szCs w:val="24"/>
        </w:rPr>
        <w:t>Speaker</w:t>
      </w:r>
    </w:p>
    <w:p w14:paraId="3BEC7981" w14:textId="77777777" w:rsidR="003C179F" w:rsidRPr="003971BB" w:rsidRDefault="003C179F" w:rsidP="003C179F">
      <w:pPr>
        <w:rPr>
          <w:rFonts w:ascii="Merriweather" w:hAnsi="Merriweather"/>
        </w:rPr>
      </w:pPr>
      <w:r w:rsidRPr="003971BB">
        <w:rPr>
          <w:rFonts w:ascii="Merriweather" w:hAnsi="Merriweather"/>
          <w:color w:val="282828"/>
        </w:rPr>
        <w:t>Rate the f</w:t>
      </w:r>
      <w:r>
        <w:rPr>
          <w:rFonts w:ascii="Merriweather" w:hAnsi="Merriweather"/>
          <w:color w:val="282828"/>
        </w:rPr>
        <w:t>irst</w:t>
      </w:r>
      <w:r w:rsidRPr="003971BB">
        <w:rPr>
          <w:rFonts w:ascii="Merriweather" w:hAnsi="Merriweather"/>
          <w:color w:val="282828"/>
        </w:rPr>
        <w:t xml:space="preserve"> 6 Likert Scale Questions on the CME (1-5, Strongly Agree, Agree, Neither Agree </w:t>
      </w:r>
      <w:proofErr w:type="gramStart"/>
      <w:r w:rsidRPr="003971BB">
        <w:rPr>
          <w:rFonts w:ascii="Merriweather" w:hAnsi="Merriweather"/>
          <w:color w:val="282828"/>
        </w:rPr>
        <w:t>Nor</w:t>
      </w:r>
      <w:proofErr w:type="gramEnd"/>
      <w:r w:rsidRPr="003971BB">
        <w:rPr>
          <w:rFonts w:ascii="Merriweather" w:hAnsi="Merriweather"/>
          <w:color w:val="282828"/>
        </w:rPr>
        <w:t xml:space="preserve"> Disagree, Disagree, Strongly Disagree)</w:t>
      </w:r>
    </w:p>
    <w:p w14:paraId="79FE2BF1" w14:textId="77777777" w:rsidR="003C179F" w:rsidRPr="00095531" w:rsidRDefault="003C179F" w:rsidP="003C179F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Prior to this activity, I felt confident in my clinical knowledge, performance, or patient outcomes</w:t>
      </w: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>on this topic.</w:t>
      </w:r>
    </w:p>
    <w:p w14:paraId="26E8B3D7" w14:textId="77777777" w:rsidR="003C179F" w:rsidRPr="00095531" w:rsidRDefault="003C179F" w:rsidP="003C179F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After this activity, I feel more confident in my clinic knowledge, performance, or patient</w:t>
      </w: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>outcomes on this topic.</w:t>
      </w:r>
    </w:p>
    <w:p w14:paraId="4847F92D" w14:textId="77777777" w:rsidR="003C179F" w:rsidRPr="00095531" w:rsidRDefault="003C179F" w:rsidP="003C179F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This activity met my current professional needs.</w:t>
      </w:r>
    </w:p>
    <w:p w14:paraId="0C2F046C" w14:textId="77777777" w:rsidR="003C179F" w:rsidRPr="00095531" w:rsidRDefault="003C179F" w:rsidP="003C179F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It is clear with my how I would implement the desired learning outcomes in my practice.</w:t>
      </w:r>
    </w:p>
    <w:p w14:paraId="02C96B3F" w14:textId="77777777" w:rsidR="003C179F" w:rsidRPr="00095531" w:rsidRDefault="003C179F" w:rsidP="003C179F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>The selected faculty members, moderators, and facilitators met my expectations.</w:t>
      </w:r>
    </w:p>
    <w:p w14:paraId="0423F25C" w14:textId="77777777" w:rsidR="003C179F" w:rsidRPr="00095531" w:rsidRDefault="003C179F" w:rsidP="003C179F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The Educational design and format chosen for this activity were appropriate for the setting.</w:t>
      </w:r>
    </w:p>
    <w:p w14:paraId="721555D0" w14:textId="77777777" w:rsidR="003C179F" w:rsidRPr="00095531" w:rsidRDefault="003C179F" w:rsidP="003C179F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Please describe how your practice of medicine will change </w:t>
      </w:r>
      <w:proofErr w:type="gramStart"/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as a result of</w:t>
      </w:r>
      <w:proofErr w:type="gramEnd"/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this activity. Specifically address changes in patient outcomes if possible.</w:t>
      </w:r>
    </w:p>
    <w:p w14:paraId="378A0BB5" w14:textId="77777777" w:rsidR="003C179F" w:rsidRPr="00095531" w:rsidRDefault="003C179F" w:rsidP="003C179F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t>Was this CME activity actively free of commercial bias and/or promotion? (Y/N)</w:t>
      </w:r>
    </w:p>
    <w:p w14:paraId="45EFF2C0" w14:textId="77777777" w:rsidR="003C179F" w:rsidRPr="00095531" w:rsidRDefault="003C179F" w:rsidP="003C179F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If ‘NO’, p</w:t>
      </w:r>
      <w:r w:rsidRPr="00EC77C5">
        <w:rPr>
          <w:rFonts w:ascii="Times New Roman" w:eastAsia="Times New Roman" w:hAnsi="Times New Roman" w:cs="Times New Roman"/>
          <w:sz w:val="24"/>
          <w:szCs w:val="24"/>
          <w:lang w:eastAsia="en-ZA"/>
        </w:rPr>
        <w:t>lease explain</w:t>
      </w:r>
      <w:r w:rsidRPr="00095531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21407AFB" w14:textId="77777777" w:rsidR="003C179F" w:rsidRPr="008D4236" w:rsidRDefault="003C179F" w:rsidP="003C179F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41BAB0BF" w14:textId="77777777" w:rsidR="003C179F" w:rsidRDefault="003C179F" w:rsidP="003C179F">
      <w:pPr>
        <w:pStyle w:val="ListParagraph"/>
        <w:spacing w:after="0" w:line="240" w:lineRule="auto"/>
        <w:ind w:left="0"/>
        <w:rPr>
          <w:rFonts w:ascii="Merriweather" w:eastAsia="Times New Roman" w:hAnsi="Merriweather" w:cs="Times New Roman"/>
          <w:lang w:eastAsia="en-ZA"/>
        </w:rPr>
      </w:pPr>
      <w:r w:rsidRPr="003971BB">
        <w:rPr>
          <w:rFonts w:ascii="Merriweather" w:eastAsia="Times New Roman" w:hAnsi="Merriweather" w:cs="Times New Roman"/>
          <w:lang w:eastAsia="en-ZA"/>
        </w:rPr>
        <w:t>Please answer the following questions from the talk:</w:t>
      </w:r>
    </w:p>
    <w:p w14:paraId="321B66C1" w14:textId="77777777" w:rsidR="003C179F" w:rsidRDefault="003C179F" w:rsidP="003C179F">
      <w:pPr>
        <w:pStyle w:val="ListParagraph"/>
        <w:spacing w:after="0" w:line="240" w:lineRule="auto"/>
        <w:ind w:left="0"/>
        <w:rPr>
          <w:rFonts w:ascii="Merriweather" w:eastAsia="Times New Roman" w:hAnsi="Merriweather" w:cs="Times New Roman"/>
          <w:lang w:eastAsia="en-ZA"/>
        </w:rPr>
      </w:pPr>
    </w:p>
    <w:p w14:paraId="6041CC02" w14:textId="77777777" w:rsidR="003C179F" w:rsidRDefault="003C179F" w:rsidP="003C179F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</w:p>
    <w:p w14:paraId="573C5705" w14:textId="77777777" w:rsidR="003C179F" w:rsidRPr="003971BB" w:rsidRDefault="003C179F" w:rsidP="003C179F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>
        <w:rPr>
          <w:rFonts w:ascii="Times New Roman" w:eastAsia="Times New Roman" w:hAnsi="Times New Roman" w:cs="Times New Roman"/>
          <w:lang w:eastAsia="en-ZA"/>
        </w:rPr>
        <w:t>From Q&amp;A</w:t>
      </w:r>
    </w:p>
    <w:p w14:paraId="40E3430B" w14:textId="77777777" w:rsidR="003C179F" w:rsidRPr="003971BB" w:rsidRDefault="003C179F" w:rsidP="003C179F">
      <w:pPr>
        <w:pStyle w:val="ListParagraph"/>
        <w:spacing w:after="0" w:line="240" w:lineRule="auto"/>
        <w:ind w:left="0"/>
        <w:rPr>
          <w:rFonts w:ascii="Merriweather" w:eastAsia="Times New Roman" w:hAnsi="Merriweather" w:cs="Times New Roman"/>
          <w:lang w:eastAsia="en-ZA"/>
        </w:rPr>
      </w:pPr>
    </w:p>
    <w:p w14:paraId="720ED3A7" w14:textId="77777777" w:rsidR="003C179F" w:rsidRDefault="003C179F" w:rsidP="0021623D">
      <w:pPr>
        <w:rPr>
          <w:rFonts w:ascii="Merriweather" w:hAnsi="Merriweather"/>
          <w:sz w:val="32"/>
          <w:szCs w:val="32"/>
        </w:rPr>
      </w:pPr>
    </w:p>
    <w:sectPr w:rsidR="003C179F" w:rsidSect="00B21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5C7"/>
    <w:multiLevelType w:val="multilevel"/>
    <w:tmpl w:val="4C249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A1E7B"/>
    <w:multiLevelType w:val="hybridMultilevel"/>
    <w:tmpl w:val="8F7032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0C3C"/>
    <w:multiLevelType w:val="multilevel"/>
    <w:tmpl w:val="05BC4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B5DF4"/>
    <w:multiLevelType w:val="multilevel"/>
    <w:tmpl w:val="2DD6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0203E"/>
    <w:multiLevelType w:val="hybridMultilevel"/>
    <w:tmpl w:val="49107B68"/>
    <w:lvl w:ilvl="0" w:tplc="90962BF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2786E"/>
    <w:multiLevelType w:val="hybridMultilevel"/>
    <w:tmpl w:val="EAE601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247A"/>
    <w:multiLevelType w:val="multilevel"/>
    <w:tmpl w:val="AF42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949" w:hanging="360"/>
      </w:pPr>
    </w:lvl>
    <w:lvl w:ilvl="2">
      <w:start w:val="1"/>
      <w:numFmt w:val="lowerRoman"/>
      <w:lvlText w:val="%3."/>
      <w:lvlJc w:val="right"/>
      <w:pPr>
        <w:ind w:left="1669" w:hanging="180"/>
      </w:pPr>
    </w:lvl>
    <w:lvl w:ilvl="3">
      <w:start w:val="1"/>
      <w:numFmt w:val="decimal"/>
      <w:lvlText w:val="%4."/>
      <w:lvlJc w:val="left"/>
      <w:pPr>
        <w:ind w:left="2389" w:hanging="360"/>
      </w:pPr>
    </w:lvl>
    <w:lvl w:ilvl="4">
      <w:start w:val="1"/>
      <w:numFmt w:val="lowerLetter"/>
      <w:lvlText w:val="%5."/>
      <w:lvlJc w:val="left"/>
      <w:pPr>
        <w:ind w:left="3109" w:hanging="360"/>
      </w:pPr>
    </w:lvl>
    <w:lvl w:ilvl="5">
      <w:start w:val="1"/>
      <w:numFmt w:val="lowerRoman"/>
      <w:lvlText w:val="%6."/>
      <w:lvlJc w:val="right"/>
      <w:pPr>
        <w:ind w:left="3829" w:hanging="180"/>
      </w:pPr>
    </w:lvl>
    <w:lvl w:ilvl="6">
      <w:start w:val="1"/>
      <w:numFmt w:val="decimal"/>
      <w:lvlText w:val="%7."/>
      <w:lvlJc w:val="left"/>
      <w:pPr>
        <w:ind w:left="4549" w:hanging="360"/>
      </w:pPr>
    </w:lvl>
    <w:lvl w:ilvl="7">
      <w:start w:val="1"/>
      <w:numFmt w:val="lowerLetter"/>
      <w:lvlText w:val="%8."/>
      <w:lvlJc w:val="left"/>
      <w:pPr>
        <w:ind w:left="5269" w:hanging="360"/>
      </w:pPr>
    </w:lvl>
    <w:lvl w:ilvl="8">
      <w:start w:val="1"/>
      <w:numFmt w:val="lowerRoman"/>
      <w:lvlText w:val="%9."/>
      <w:lvlJc w:val="right"/>
      <w:pPr>
        <w:ind w:left="5989" w:hanging="180"/>
      </w:pPr>
    </w:lvl>
  </w:abstractNum>
  <w:abstractNum w:abstractNumId="7" w15:restartNumberingAfterBreak="0">
    <w:nsid w:val="12783435"/>
    <w:multiLevelType w:val="hybridMultilevel"/>
    <w:tmpl w:val="880A69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72B55"/>
    <w:multiLevelType w:val="multilevel"/>
    <w:tmpl w:val="2090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62AC7"/>
    <w:multiLevelType w:val="multilevel"/>
    <w:tmpl w:val="B68A5D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045D46"/>
    <w:multiLevelType w:val="multilevel"/>
    <w:tmpl w:val="1D4EB7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840B61"/>
    <w:multiLevelType w:val="hybridMultilevel"/>
    <w:tmpl w:val="A120CF8C"/>
    <w:lvl w:ilvl="0" w:tplc="4D24CA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949" w:hanging="360"/>
      </w:pPr>
    </w:lvl>
    <w:lvl w:ilvl="2" w:tplc="FFFFFFFF" w:tentative="1">
      <w:start w:val="1"/>
      <w:numFmt w:val="lowerRoman"/>
      <w:lvlText w:val="%3."/>
      <w:lvlJc w:val="right"/>
      <w:pPr>
        <w:ind w:left="1669" w:hanging="180"/>
      </w:pPr>
    </w:lvl>
    <w:lvl w:ilvl="3" w:tplc="FFFFFFFF" w:tentative="1">
      <w:start w:val="1"/>
      <w:numFmt w:val="decimal"/>
      <w:lvlText w:val="%4."/>
      <w:lvlJc w:val="left"/>
      <w:pPr>
        <w:ind w:left="2389" w:hanging="360"/>
      </w:pPr>
    </w:lvl>
    <w:lvl w:ilvl="4" w:tplc="FFFFFFFF" w:tentative="1">
      <w:start w:val="1"/>
      <w:numFmt w:val="lowerLetter"/>
      <w:lvlText w:val="%5."/>
      <w:lvlJc w:val="left"/>
      <w:pPr>
        <w:ind w:left="3109" w:hanging="360"/>
      </w:pPr>
    </w:lvl>
    <w:lvl w:ilvl="5" w:tplc="FFFFFFFF" w:tentative="1">
      <w:start w:val="1"/>
      <w:numFmt w:val="lowerRoman"/>
      <w:lvlText w:val="%6."/>
      <w:lvlJc w:val="right"/>
      <w:pPr>
        <w:ind w:left="3829" w:hanging="180"/>
      </w:pPr>
    </w:lvl>
    <w:lvl w:ilvl="6" w:tplc="FFFFFFFF" w:tentative="1">
      <w:start w:val="1"/>
      <w:numFmt w:val="decimal"/>
      <w:lvlText w:val="%7."/>
      <w:lvlJc w:val="left"/>
      <w:pPr>
        <w:ind w:left="4549" w:hanging="360"/>
      </w:pPr>
    </w:lvl>
    <w:lvl w:ilvl="7" w:tplc="FFFFFFFF" w:tentative="1">
      <w:start w:val="1"/>
      <w:numFmt w:val="lowerLetter"/>
      <w:lvlText w:val="%8."/>
      <w:lvlJc w:val="left"/>
      <w:pPr>
        <w:ind w:left="5269" w:hanging="360"/>
      </w:pPr>
    </w:lvl>
    <w:lvl w:ilvl="8" w:tplc="FFFFFFFF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2" w15:restartNumberingAfterBreak="0">
    <w:nsid w:val="19ED3C3F"/>
    <w:multiLevelType w:val="hybridMultilevel"/>
    <w:tmpl w:val="821CE3CC"/>
    <w:lvl w:ilvl="0" w:tplc="90962B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949" w:hanging="360"/>
      </w:pPr>
    </w:lvl>
    <w:lvl w:ilvl="2" w:tplc="FFFFFFFF" w:tentative="1">
      <w:start w:val="1"/>
      <w:numFmt w:val="lowerRoman"/>
      <w:lvlText w:val="%3."/>
      <w:lvlJc w:val="right"/>
      <w:pPr>
        <w:ind w:left="1669" w:hanging="180"/>
      </w:pPr>
    </w:lvl>
    <w:lvl w:ilvl="3" w:tplc="FFFFFFFF" w:tentative="1">
      <w:start w:val="1"/>
      <w:numFmt w:val="decimal"/>
      <w:lvlText w:val="%4."/>
      <w:lvlJc w:val="left"/>
      <w:pPr>
        <w:ind w:left="2389" w:hanging="360"/>
      </w:pPr>
    </w:lvl>
    <w:lvl w:ilvl="4" w:tplc="FFFFFFFF" w:tentative="1">
      <w:start w:val="1"/>
      <w:numFmt w:val="lowerLetter"/>
      <w:lvlText w:val="%5."/>
      <w:lvlJc w:val="left"/>
      <w:pPr>
        <w:ind w:left="3109" w:hanging="360"/>
      </w:pPr>
    </w:lvl>
    <w:lvl w:ilvl="5" w:tplc="FFFFFFFF" w:tentative="1">
      <w:start w:val="1"/>
      <w:numFmt w:val="lowerRoman"/>
      <w:lvlText w:val="%6."/>
      <w:lvlJc w:val="right"/>
      <w:pPr>
        <w:ind w:left="3829" w:hanging="180"/>
      </w:pPr>
    </w:lvl>
    <w:lvl w:ilvl="6" w:tplc="FFFFFFFF" w:tentative="1">
      <w:start w:val="1"/>
      <w:numFmt w:val="decimal"/>
      <w:lvlText w:val="%7."/>
      <w:lvlJc w:val="left"/>
      <w:pPr>
        <w:ind w:left="4549" w:hanging="360"/>
      </w:pPr>
    </w:lvl>
    <w:lvl w:ilvl="7" w:tplc="FFFFFFFF" w:tentative="1">
      <w:start w:val="1"/>
      <w:numFmt w:val="lowerLetter"/>
      <w:lvlText w:val="%8."/>
      <w:lvlJc w:val="left"/>
      <w:pPr>
        <w:ind w:left="5269" w:hanging="360"/>
      </w:pPr>
    </w:lvl>
    <w:lvl w:ilvl="8" w:tplc="FFFFFFFF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3" w15:restartNumberingAfterBreak="0">
    <w:nsid w:val="1C437A70"/>
    <w:multiLevelType w:val="multilevel"/>
    <w:tmpl w:val="EF509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1B60E9"/>
    <w:multiLevelType w:val="hybridMultilevel"/>
    <w:tmpl w:val="BBAE9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60259"/>
    <w:multiLevelType w:val="multilevel"/>
    <w:tmpl w:val="A4DE8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96C5F"/>
    <w:multiLevelType w:val="hybridMultilevel"/>
    <w:tmpl w:val="7730E6D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3B08"/>
    <w:multiLevelType w:val="hybridMultilevel"/>
    <w:tmpl w:val="ACB87B6A"/>
    <w:lvl w:ilvl="0" w:tplc="971EDF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949" w:hanging="360"/>
      </w:pPr>
    </w:lvl>
    <w:lvl w:ilvl="2" w:tplc="FFFFFFFF" w:tentative="1">
      <w:start w:val="1"/>
      <w:numFmt w:val="lowerRoman"/>
      <w:lvlText w:val="%3."/>
      <w:lvlJc w:val="right"/>
      <w:pPr>
        <w:ind w:left="1669" w:hanging="180"/>
      </w:pPr>
    </w:lvl>
    <w:lvl w:ilvl="3" w:tplc="FFFFFFFF" w:tentative="1">
      <w:start w:val="1"/>
      <w:numFmt w:val="decimal"/>
      <w:lvlText w:val="%4."/>
      <w:lvlJc w:val="left"/>
      <w:pPr>
        <w:ind w:left="2389" w:hanging="360"/>
      </w:pPr>
    </w:lvl>
    <w:lvl w:ilvl="4" w:tplc="FFFFFFFF" w:tentative="1">
      <w:start w:val="1"/>
      <w:numFmt w:val="lowerLetter"/>
      <w:lvlText w:val="%5."/>
      <w:lvlJc w:val="left"/>
      <w:pPr>
        <w:ind w:left="3109" w:hanging="360"/>
      </w:pPr>
    </w:lvl>
    <w:lvl w:ilvl="5" w:tplc="FFFFFFFF" w:tentative="1">
      <w:start w:val="1"/>
      <w:numFmt w:val="lowerRoman"/>
      <w:lvlText w:val="%6."/>
      <w:lvlJc w:val="right"/>
      <w:pPr>
        <w:ind w:left="3829" w:hanging="180"/>
      </w:pPr>
    </w:lvl>
    <w:lvl w:ilvl="6" w:tplc="FFFFFFFF" w:tentative="1">
      <w:start w:val="1"/>
      <w:numFmt w:val="decimal"/>
      <w:lvlText w:val="%7."/>
      <w:lvlJc w:val="left"/>
      <w:pPr>
        <w:ind w:left="4549" w:hanging="360"/>
      </w:pPr>
    </w:lvl>
    <w:lvl w:ilvl="7" w:tplc="FFFFFFFF" w:tentative="1">
      <w:start w:val="1"/>
      <w:numFmt w:val="lowerLetter"/>
      <w:lvlText w:val="%8."/>
      <w:lvlJc w:val="left"/>
      <w:pPr>
        <w:ind w:left="5269" w:hanging="360"/>
      </w:pPr>
    </w:lvl>
    <w:lvl w:ilvl="8" w:tplc="FFFFFFFF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8" w15:restartNumberingAfterBreak="0">
    <w:nsid w:val="2CC1306F"/>
    <w:multiLevelType w:val="hybridMultilevel"/>
    <w:tmpl w:val="B4EEC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A727F2"/>
    <w:multiLevelType w:val="hybridMultilevel"/>
    <w:tmpl w:val="B8062F74"/>
    <w:lvl w:ilvl="0" w:tplc="90962B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1C090019" w:tentative="1">
      <w:start w:val="1"/>
      <w:numFmt w:val="lowerLetter"/>
      <w:lvlText w:val="%2."/>
      <w:lvlJc w:val="left"/>
      <w:pPr>
        <w:ind w:left="949" w:hanging="360"/>
      </w:pPr>
    </w:lvl>
    <w:lvl w:ilvl="2" w:tplc="1C09001B" w:tentative="1">
      <w:start w:val="1"/>
      <w:numFmt w:val="lowerRoman"/>
      <w:lvlText w:val="%3."/>
      <w:lvlJc w:val="right"/>
      <w:pPr>
        <w:ind w:left="1669" w:hanging="180"/>
      </w:pPr>
    </w:lvl>
    <w:lvl w:ilvl="3" w:tplc="1C09000F" w:tentative="1">
      <w:start w:val="1"/>
      <w:numFmt w:val="decimal"/>
      <w:lvlText w:val="%4."/>
      <w:lvlJc w:val="left"/>
      <w:pPr>
        <w:ind w:left="2389" w:hanging="360"/>
      </w:pPr>
    </w:lvl>
    <w:lvl w:ilvl="4" w:tplc="1C090019" w:tentative="1">
      <w:start w:val="1"/>
      <w:numFmt w:val="lowerLetter"/>
      <w:lvlText w:val="%5."/>
      <w:lvlJc w:val="left"/>
      <w:pPr>
        <w:ind w:left="3109" w:hanging="360"/>
      </w:pPr>
    </w:lvl>
    <w:lvl w:ilvl="5" w:tplc="1C09001B" w:tentative="1">
      <w:start w:val="1"/>
      <w:numFmt w:val="lowerRoman"/>
      <w:lvlText w:val="%6."/>
      <w:lvlJc w:val="right"/>
      <w:pPr>
        <w:ind w:left="3829" w:hanging="180"/>
      </w:pPr>
    </w:lvl>
    <w:lvl w:ilvl="6" w:tplc="1C09000F" w:tentative="1">
      <w:start w:val="1"/>
      <w:numFmt w:val="decimal"/>
      <w:lvlText w:val="%7."/>
      <w:lvlJc w:val="left"/>
      <w:pPr>
        <w:ind w:left="4549" w:hanging="360"/>
      </w:pPr>
    </w:lvl>
    <w:lvl w:ilvl="7" w:tplc="1C090019" w:tentative="1">
      <w:start w:val="1"/>
      <w:numFmt w:val="lowerLetter"/>
      <w:lvlText w:val="%8."/>
      <w:lvlJc w:val="left"/>
      <w:pPr>
        <w:ind w:left="5269" w:hanging="360"/>
      </w:pPr>
    </w:lvl>
    <w:lvl w:ilvl="8" w:tplc="1C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0" w15:restartNumberingAfterBreak="0">
    <w:nsid w:val="31E54B2D"/>
    <w:multiLevelType w:val="hybridMultilevel"/>
    <w:tmpl w:val="6EA64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C4D98"/>
    <w:multiLevelType w:val="hybridMultilevel"/>
    <w:tmpl w:val="7730E6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D21CE"/>
    <w:multiLevelType w:val="hybridMultilevel"/>
    <w:tmpl w:val="16F04FF4"/>
    <w:lvl w:ilvl="0" w:tplc="6B32B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949" w:hanging="360"/>
      </w:pPr>
    </w:lvl>
    <w:lvl w:ilvl="2" w:tplc="FFFFFFFF" w:tentative="1">
      <w:start w:val="1"/>
      <w:numFmt w:val="lowerRoman"/>
      <w:lvlText w:val="%3."/>
      <w:lvlJc w:val="right"/>
      <w:pPr>
        <w:ind w:left="1669" w:hanging="180"/>
      </w:pPr>
    </w:lvl>
    <w:lvl w:ilvl="3" w:tplc="FFFFFFFF" w:tentative="1">
      <w:start w:val="1"/>
      <w:numFmt w:val="decimal"/>
      <w:lvlText w:val="%4."/>
      <w:lvlJc w:val="left"/>
      <w:pPr>
        <w:ind w:left="2389" w:hanging="360"/>
      </w:pPr>
    </w:lvl>
    <w:lvl w:ilvl="4" w:tplc="FFFFFFFF" w:tentative="1">
      <w:start w:val="1"/>
      <w:numFmt w:val="lowerLetter"/>
      <w:lvlText w:val="%5."/>
      <w:lvlJc w:val="left"/>
      <w:pPr>
        <w:ind w:left="3109" w:hanging="360"/>
      </w:pPr>
    </w:lvl>
    <w:lvl w:ilvl="5" w:tplc="FFFFFFFF" w:tentative="1">
      <w:start w:val="1"/>
      <w:numFmt w:val="lowerRoman"/>
      <w:lvlText w:val="%6."/>
      <w:lvlJc w:val="right"/>
      <w:pPr>
        <w:ind w:left="3829" w:hanging="180"/>
      </w:pPr>
    </w:lvl>
    <w:lvl w:ilvl="6" w:tplc="FFFFFFFF" w:tentative="1">
      <w:start w:val="1"/>
      <w:numFmt w:val="decimal"/>
      <w:lvlText w:val="%7."/>
      <w:lvlJc w:val="left"/>
      <w:pPr>
        <w:ind w:left="4549" w:hanging="360"/>
      </w:pPr>
    </w:lvl>
    <w:lvl w:ilvl="7" w:tplc="FFFFFFFF" w:tentative="1">
      <w:start w:val="1"/>
      <w:numFmt w:val="lowerLetter"/>
      <w:lvlText w:val="%8."/>
      <w:lvlJc w:val="left"/>
      <w:pPr>
        <w:ind w:left="5269" w:hanging="360"/>
      </w:pPr>
    </w:lvl>
    <w:lvl w:ilvl="8" w:tplc="FFFFFFFF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3" w15:restartNumberingAfterBreak="0">
    <w:nsid w:val="38281CA4"/>
    <w:multiLevelType w:val="hybridMultilevel"/>
    <w:tmpl w:val="264445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725ED"/>
    <w:multiLevelType w:val="hybridMultilevel"/>
    <w:tmpl w:val="6C489D24"/>
    <w:lvl w:ilvl="0" w:tplc="90962BF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0783C"/>
    <w:multiLevelType w:val="hybridMultilevel"/>
    <w:tmpl w:val="EFDEBA5A"/>
    <w:lvl w:ilvl="0" w:tplc="90962B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1C090019" w:tentative="1">
      <w:start w:val="1"/>
      <w:numFmt w:val="lowerLetter"/>
      <w:lvlText w:val="%2."/>
      <w:lvlJc w:val="left"/>
      <w:pPr>
        <w:ind w:left="949" w:hanging="360"/>
      </w:pPr>
    </w:lvl>
    <w:lvl w:ilvl="2" w:tplc="1C09001B" w:tentative="1">
      <w:start w:val="1"/>
      <w:numFmt w:val="lowerRoman"/>
      <w:lvlText w:val="%3."/>
      <w:lvlJc w:val="right"/>
      <w:pPr>
        <w:ind w:left="1669" w:hanging="180"/>
      </w:pPr>
    </w:lvl>
    <w:lvl w:ilvl="3" w:tplc="1C09000F" w:tentative="1">
      <w:start w:val="1"/>
      <w:numFmt w:val="decimal"/>
      <w:lvlText w:val="%4."/>
      <w:lvlJc w:val="left"/>
      <w:pPr>
        <w:ind w:left="2389" w:hanging="360"/>
      </w:pPr>
    </w:lvl>
    <w:lvl w:ilvl="4" w:tplc="1C090019" w:tentative="1">
      <w:start w:val="1"/>
      <w:numFmt w:val="lowerLetter"/>
      <w:lvlText w:val="%5."/>
      <w:lvlJc w:val="left"/>
      <w:pPr>
        <w:ind w:left="3109" w:hanging="360"/>
      </w:pPr>
    </w:lvl>
    <w:lvl w:ilvl="5" w:tplc="1C09001B" w:tentative="1">
      <w:start w:val="1"/>
      <w:numFmt w:val="lowerRoman"/>
      <w:lvlText w:val="%6."/>
      <w:lvlJc w:val="right"/>
      <w:pPr>
        <w:ind w:left="3829" w:hanging="180"/>
      </w:pPr>
    </w:lvl>
    <w:lvl w:ilvl="6" w:tplc="1C09000F" w:tentative="1">
      <w:start w:val="1"/>
      <w:numFmt w:val="decimal"/>
      <w:lvlText w:val="%7."/>
      <w:lvlJc w:val="left"/>
      <w:pPr>
        <w:ind w:left="4549" w:hanging="360"/>
      </w:pPr>
    </w:lvl>
    <w:lvl w:ilvl="7" w:tplc="1C090019" w:tentative="1">
      <w:start w:val="1"/>
      <w:numFmt w:val="lowerLetter"/>
      <w:lvlText w:val="%8."/>
      <w:lvlJc w:val="left"/>
      <w:pPr>
        <w:ind w:left="5269" w:hanging="360"/>
      </w:pPr>
    </w:lvl>
    <w:lvl w:ilvl="8" w:tplc="1C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6" w15:restartNumberingAfterBreak="0">
    <w:nsid w:val="484F3B35"/>
    <w:multiLevelType w:val="hybridMultilevel"/>
    <w:tmpl w:val="7730E6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30995"/>
    <w:multiLevelType w:val="hybridMultilevel"/>
    <w:tmpl w:val="264445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5644C"/>
    <w:multiLevelType w:val="multilevel"/>
    <w:tmpl w:val="215C49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7209AF"/>
    <w:multiLevelType w:val="hybridMultilevel"/>
    <w:tmpl w:val="7F60EA2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81AB8"/>
    <w:multiLevelType w:val="multilevel"/>
    <w:tmpl w:val="55507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6178C5"/>
    <w:multiLevelType w:val="hybridMultilevel"/>
    <w:tmpl w:val="EAE60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347AA"/>
    <w:multiLevelType w:val="hybridMultilevel"/>
    <w:tmpl w:val="FEE8D91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E572D"/>
    <w:multiLevelType w:val="hybridMultilevel"/>
    <w:tmpl w:val="2CCC0BE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8355C"/>
    <w:multiLevelType w:val="multilevel"/>
    <w:tmpl w:val="87741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59678C"/>
    <w:multiLevelType w:val="hybridMultilevel"/>
    <w:tmpl w:val="6D1081E4"/>
    <w:lvl w:ilvl="0" w:tplc="9C68BF54">
      <w:start w:val="1"/>
      <w:numFmt w:val="decimal"/>
      <w:lvlText w:val="%1."/>
      <w:lvlJc w:val="left"/>
      <w:pPr>
        <w:ind w:left="720" w:hanging="360"/>
      </w:pPr>
      <w:rPr>
        <w:rFonts w:hint="default"/>
        <w:color w:val="2828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6152A"/>
    <w:multiLevelType w:val="hybridMultilevel"/>
    <w:tmpl w:val="DEEE0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D174F"/>
    <w:multiLevelType w:val="hybridMultilevel"/>
    <w:tmpl w:val="6D1081E4"/>
    <w:lvl w:ilvl="0" w:tplc="9C68BF54">
      <w:start w:val="1"/>
      <w:numFmt w:val="decimal"/>
      <w:lvlText w:val="%1."/>
      <w:lvlJc w:val="left"/>
      <w:pPr>
        <w:ind w:left="720" w:hanging="360"/>
      </w:pPr>
      <w:rPr>
        <w:rFonts w:hint="default"/>
        <w:color w:val="2828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F4255"/>
    <w:multiLevelType w:val="hybridMultilevel"/>
    <w:tmpl w:val="ADF4D99A"/>
    <w:lvl w:ilvl="0" w:tplc="43428D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C58B3"/>
    <w:multiLevelType w:val="hybridMultilevel"/>
    <w:tmpl w:val="04EA0354"/>
    <w:lvl w:ilvl="0" w:tplc="90962BF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15D19"/>
    <w:multiLevelType w:val="hybridMultilevel"/>
    <w:tmpl w:val="7730E6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172A1"/>
    <w:multiLevelType w:val="hybridMultilevel"/>
    <w:tmpl w:val="BE3A5952"/>
    <w:lvl w:ilvl="0" w:tplc="187801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E1363"/>
    <w:multiLevelType w:val="hybridMultilevel"/>
    <w:tmpl w:val="81BEE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F4CE6"/>
    <w:multiLevelType w:val="multilevel"/>
    <w:tmpl w:val="BAD4F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5D2479"/>
    <w:multiLevelType w:val="hybridMultilevel"/>
    <w:tmpl w:val="264445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65B9A"/>
    <w:multiLevelType w:val="hybridMultilevel"/>
    <w:tmpl w:val="AF42273E"/>
    <w:lvl w:ilvl="0" w:tplc="90962B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949" w:hanging="360"/>
      </w:pPr>
    </w:lvl>
    <w:lvl w:ilvl="2" w:tplc="FFFFFFFF" w:tentative="1">
      <w:start w:val="1"/>
      <w:numFmt w:val="lowerRoman"/>
      <w:lvlText w:val="%3."/>
      <w:lvlJc w:val="right"/>
      <w:pPr>
        <w:ind w:left="1669" w:hanging="180"/>
      </w:pPr>
    </w:lvl>
    <w:lvl w:ilvl="3" w:tplc="FFFFFFFF" w:tentative="1">
      <w:start w:val="1"/>
      <w:numFmt w:val="decimal"/>
      <w:lvlText w:val="%4."/>
      <w:lvlJc w:val="left"/>
      <w:pPr>
        <w:ind w:left="2389" w:hanging="360"/>
      </w:pPr>
    </w:lvl>
    <w:lvl w:ilvl="4" w:tplc="FFFFFFFF" w:tentative="1">
      <w:start w:val="1"/>
      <w:numFmt w:val="lowerLetter"/>
      <w:lvlText w:val="%5."/>
      <w:lvlJc w:val="left"/>
      <w:pPr>
        <w:ind w:left="3109" w:hanging="360"/>
      </w:pPr>
    </w:lvl>
    <w:lvl w:ilvl="5" w:tplc="FFFFFFFF" w:tentative="1">
      <w:start w:val="1"/>
      <w:numFmt w:val="lowerRoman"/>
      <w:lvlText w:val="%6."/>
      <w:lvlJc w:val="right"/>
      <w:pPr>
        <w:ind w:left="3829" w:hanging="180"/>
      </w:pPr>
    </w:lvl>
    <w:lvl w:ilvl="6" w:tplc="FFFFFFFF" w:tentative="1">
      <w:start w:val="1"/>
      <w:numFmt w:val="decimal"/>
      <w:lvlText w:val="%7."/>
      <w:lvlJc w:val="left"/>
      <w:pPr>
        <w:ind w:left="4549" w:hanging="360"/>
      </w:pPr>
    </w:lvl>
    <w:lvl w:ilvl="7" w:tplc="FFFFFFFF" w:tentative="1">
      <w:start w:val="1"/>
      <w:numFmt w:val="lowerLetter"/>
      <w:lvlText w:val="%8."/>
      <w:lvlJc w:val="left"/>
      <w:pPr>
        <w:ind w:left="5269" w:hanging="360"/>
      </w:pPr>
    </w:lvl>
    <w:lvl w:ilvl="8" w:tplc="FFFFFFFF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6" w15:restartNumberingAfterBreak="0">
    <w:nsid w:val="75CD18A3"/>
    <w:multiLevelType w:val="hybridMultilevel"/>
    <w:tmpl w:val="C1FA3F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B4B57"/>
    <w:multiLevelType w:val="hybridMultilevel"/>
    <w:tmpl w:val="EAE6019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9AF7BDA"/>
    <w:multiLevelType w:val="hybridMultilevel"/>
    <w:tmpl w:val="4CB646B2"/>
    <w:lvl w:ilvl="0" w:tplc="39DC02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B7950"/>
    <w:multiLevelType w:val="hybridMultilevel"/>
    <w:tmpl w:val="36CED7E2"/>
    <w:lvl w:ilvl="0" w:tplc="90962B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B7494"/>
    <w:multiLevelType w:val="multilevel"/>
    <w:tmpl w:val="4B5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0457271">
    <w:abstractNumId w:val="35"/>
  </w:num>
  <w:num w:numId="2" w16cid:durableId="164788433">
    <w:abstractNumId w:val="37"/>
  </w:num>
  <w:num w:numId="3" w16cid:durableId="10649105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22755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05799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55779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875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5689220">
    <w:abstractNumId w:val="16"/>
  </w:num>
  <w:num w:numId="9" w16cid:durableId="1829637612">
    <w:abstractNumId w:val="21"/>
  </w:num>
  <w:num w:numId="10" w16cid:durableId="1952544255">
    <w:abstractNumId w:val="26"/>
  </w:num>
  <w:num w:numId="11" w16cid:durableId="1370565695">
    <w:abstractNumId w:val="40"/>
  </w:num>
  <w:num w:numId="12" w16cid:durableId="1240479660">
    <w:abstractNumId w:val="20"/>
  </w:num>
  <w:num w:numId="13" w16cid:durableId="1376663466">
    <w:abstractNumId w:val="32"/>
  </w:num>
  <w:num w:numId="14" w16cid:durableId="469252541">
    <w:abstractNumId w:val="23"/>
  </w:num>
  <w:num w:numId="15" w16cid:durableId="1444614180">
    <w:abstractNumId w:val="27"/>
  </w:num>
  <w:num w:numId="16" w16cid:durableId="933437149">
    <w:abstractNumId w:val="18"/>
  </w:num>
  <w:num w:numId="17" w16cid:durableId="1800681602">
    <w:abstractNumId w:val="44"/>
  </w:num>
  <w:num w:numId="18" w16cid:durableId="1639143983">
    <w:abstractNumId w:val="50"/>
  </w:num>
  <w:num w:numId="19" w16cid:durableId="58940812">
    <w:abstractNumId w:val="2"/>
  </w:num>
  <w:num w:numId="20" w16cid:durableId="112291572">
    <w:abstractNumId w:val="15"/>
  </w:num>
  <w:num w:numId="21" w16cid:durableId="1147472305">
    <w:abstractNumId w:val="30"/>
  </w:num>
  <w:num w:numId="22" w16cid:durableId="80181993">
    <w:abstractNumId w:val="43"/>
  </w:num>
  <w:num w:numId="23" w16cid:durableId="488600448">
    <w:abstractNumId w:val="0"/>
  </w:num>
  <w:num w:numId="24" w16cid:durableId="1226841660">
    <w:abstractNumId w:val="10"/>
  </w:num>
  <w:num w:numId="25" w16cid:durableId="221066581">
    <w:abstractNumId w:val="13"/>
  </w:num>
  <w:num w:numId="26" w16cid:durableId="189730005">
    <w:abstractNumId w:val="46"/>
  </w:num>
  <w:num w:numId="27" w16cid:durableId="865677083">
    <w:abstractNumId w:val="8"/>
  </w:num>
  <w:num w:numId="28" w16cid:durableId="1435053433">
    <w:abstractNumId w:val="34"/>
  </w:num>
  <w:num w:numId="29" w16cid:durableId="690687850">
    <w:abstractNumId w:val="28"/>
  </w:num>
  <w:num w:numId="30" w16cid:durableId="2141070165">
    <w:abstractNumId w:val="9"/>
  </w:num>
  <w:num w:numId="31" w16cid:durableId="616562891">
    <w:abstractNumId w:val="5"/>
  </w:num>
  <w:num w:numId="32" w16cid:durableId="435566730">
    <w:abstractNumId w:val="47"/>
  </w:num>
  <w:num w:numId="33" w16cid:durableId="1628774563">
    <w:abstractNumId w:val="31"/>
  </w:num>
  <w:num w:numId="34" w16cid:durableId="729109194">
    <w:abstractNumId w:val="29"/>
  </w:num>
  <w:num w:numId="35" w16cid:durableId="120154406">
    <w:abstractNumId w:val="3"/>
  </w:num>
  <w:num w:numId="36" w16cid:durableId="1544365326">
    <w:abstractNumId w:val="33"/>
  </w:num>
  <w:num w:numId="37" w16cid:durableId="1366709315">
    <w:abstractNumId w:val="49"/>
  </w:num>
  <w:num w:numId="38" w16cid:durableId="496117508">
    <w:abstractNumId w:val="4"/>
  </w:num>
  <w:num w:numId="39" w16cid:durableId="2099475414">
    <w:abstractNumId w:val="24"/>
  </w:num>
  <w:num w:numId="40" w16cid:durableId="667909487">
    <w:abstractNumId w:val="39"/>
  </w:num>
  <w:num w:numId="41" w16cid:durableId="1114978421">
    <w:abstractNumId w:val="19"/>
  </w:num>
  <w:num w:numId="42" w16cid:durableId="972061882">
    <w:abstractNumId w:val="25"/>
  </w:num>
  <w:num w:numId="43" w16cid:durableId="21515353">
    <w:abstractNumId w:val="12"/>
  </w:num>
  <w:num w:numId="44" w16cid:durableId="2123835439">
    <w:abstractNumId w:val="45"/>
  </w:num>
  <w:num w:numId="45" w16cid:durableId="1416055388">
    <w:abstractNumId w:val="41"/>
  </w:num>
  <w:num w:numId="46" w16cid:durableId="294023656">
    <w:abstractNumId w:val="6"/>
  </w:num>
  <w:num w:numId="47" w16cid:durableId="497884408">
    <w:abstractNumId w:val="22"/>
  </w:num>
  <w:num w:numId="48" w16cid:durableId="1881740300">
    <w:abstractNumId w:val="38"/>
  </w:num>
  <w:num w:numId="49" w16cid:durableId="961227880">
    <w:abstractNumId w:val="11"/>
  </w:num>
  <w:num w:numId="50" w16cid:durableId="618805912">
    <w:abstractNumId w:val="48"/>
  </w:num>
  <w:num w:numId="51" w16cid:durableId="14583334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65"/>
    <w:rsid w:val="00001B04"/>
    <w:rsid w:val="00003924"/>
    <w:rsid w:val="00042E4B"/>
    <w:rsid w:val="000742C7"/>
    <w:rsid w:val="00095531"/>
    <w:rsid w:val="000C3A68"/>
    <w:rsid w:val="000E3129"/>
    <w:rsid w:val="00113A25"/>
    <w:rsid w:val="001179B3"/>
    <w:rsid w:val="00124186"/>
    <w:rsid w:val="0012502C"/>
    <w:rsid w:val="00125D66"/>
    <w:rsid w:val="0016785E"/>
    <w:rsid w:val="00170A03"/>
    <w:rsid w:val="00187A18"/>
    <w:rsid w:val="00190F27"/>
    <w:rsid w:val="0021623D"/>
    <w:rsid w:val="00222386"/>
    <w:rsid w:val="00223599"/>
    <w:rsid w:val="00244B59"/>
    <w:rsid w:val="00282598"/>
    <w:rsid w:val="002B4195"/>
    <w:rsid w:val="002B7365"/>
    <w:rsid w:val="002F384D"/>
    <w:rsid w:val="003971BB"/>
    <w:rsid w:val="003A3042"/>
    <w:rsid w:val="003B4012"/>
    <w:rsid w:val="003C179F"/>
    <w:rsid w:val="003C3D1B"/>
    <w:rsid w:val="003D57EC"/>
    <w:rsid w:val="003F292A"/>
    <w:rsid w:val="00416FEA"/>
    <w:rsid w:val="00472FD6"/>
    <w:rsid w:val="004E6B6C"/>
    <w:rsid w:val="005304CA"/>
    <w:rsid w:val="005362E8"/>
    <w:rsid w:val="00536DD9"/>
    <w:rsid w:val="00545B82"/>
    <w:rsid w:val="005552DE"/>
    <w:rsid w:val="005629A6"/>
    <w:rsid w:val="005A1186"/>
    <w:rsid w:val="005A6226"/>
    <w:rsid w:val="005F6DA2"/>
    <w:rsid w:val="006435D0"/>
    <w:rsid w:val="006446DC"/>
    <w:rsid w:val="00655F27"/>
    <w:rsid w:val="006A185B"/>
    <w:rsid w:val="006F4711"/>
    <w:rsid w:val="00744093"/>
    <w:rsid w:val="007464F8"/>
    <w:rsid w:val="00777039"/>
    <w:rsid w:val="00783C16"/>
    <w:rsid w:val="007D6BD8"/>
    <w:rsid w:val="007E2FD6"/>
    <w:rsid w:val="007E41B0"/>
    <w:rsid w:val="0080387F"/>
    <w:rsid w:val="0085095E"/>
    <w:rsid w:val="0086541A"/>
    <w:rsid w:val="008863F7"/>
    <w:rsid w:val="008D4236"/>
    <w:rsid w:val="008D5EA6"/>
    <w:rsid w:val="008E7D2E"/>
    <w:rsid w:val="0091023D"/>
    <w:rsid w:val="0092177F"/>
    <w:rsid w:val="00951B02"/>
    <w:rsid w:val="00984BBD"/>
    <w:rsid w:val="009A0901"/>
    <w:rsid w:val="009A4129"/>
    <w:rsid w:val="009C72C6"/>
    <w:rsid w:val="009D619F"/>
    <w:rsid w:val="009D6E36"/>
    <w:rsid w:val="009F6D4B"/>
    <w:rsid w:val="00A05DA5"/>
    <w:rsid w:val="00A227DC"/>
    <w:rsid w:val="00A47F45"/>
    <w:rsid w:val="00A82447"/>
    <w:rsid w:val="00AB4FFB"/>
    <w:rsid w:val="00AD57FF"/>
    <w:rsid w:val="00B21DF9"/>
    <w:rsid w:val="00B23AED"/>
    <w:rsid w:val="00B52F6A"/>
    <w:rsid w:val="00B857D2"/>
    <w:rsid w:val="00B870B5"/>
    <w:rsid w:val="00BC417F"/>
    <w:rsid w:val="00BD059F"/>
    <w:rsid w:val="00BE4405"/>
    <w:rsid w:val="00C20046"/>
    <w:rsid w:val="00C2093E"/>
    <w:rsid w:val="00C9110D"/>
    <w:rsid w:val="00C96045"/>
    <w:rsid w:val="00CC6C51"/>
    <w:rsid w:val="00D426B2"/>
    <w:rsid w:val="00D46521"/>
    <w:rsid w:val="00D7595A"/>
    <w:rsid w:val="00D9384C"/>
    <w:rsid w:val="00DA1996"/>
    <w:rsid w:val="00DA606A"/>
    <w:rsid w:val="00DD3280"/>
    <w:rsid w:val="00E04846"/>
    <w:rsid w:val="00E161D0"/>
    <w:rsid w:val="00E269D7"/>
    <w:rsid w:val="00EC77C5"/>
    <w:rsid w:val="00ED4953"/>
    <w:rsid w:val="00F007BF"/>
    <w:rsid w:val="00F0746D"/>
    <w:rsid w:val="00F469CA"/>
    <w:rsid w:val="00F57D47"/>
    <w:rsid w:val="00F65158"/>
    <w:rsid w:val="00F71811"/>
    <w:rsid w:val="00F7491B"/>
    <w:rsid w:val="00F81D79"/>
    <w:rsid w:val="00F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B21CF8"/>
  <w15:docId w15:val="{ADC8430A-90FA-4FA9-B101-CEDD8BE2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9F"/>
  </w:style>
  <w:style w:type="paragraph" w:styleId="Heading1">
    <w:name w:val="heading 1"/>
    <w:basedOn w:val="Normal"/>
    <w:next w:val="Normal"/>
    <w:link w:val="Heading1Char"/>
    <w:uiPriority w:val="9"/>
    <w:qFormat/>
    <w:rsid w:val="002B7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46521"/>
    <w:pPr>
      <w:ind w:left="720"/>
      <w:contextualSpacing/>
    </w:pPr>
  </w:style>
  <w:style w:type="paragraph" w:customStyle="1" w:styleId="m4524095186223481997msolistparagraph">
    <w:name w:val="m_4524095186223481997msolistparagraph"/>
    <w:basedOn w:val="Normal"/>
    <w:rsid w:val="00B5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m6075903752024000230msolistparagraph">
    <w:name w:val="m_6075903752024000230msolistparagraph"/>
    <w:basedOn w:val="Normal"/>
    <w:rsid w:val="00BE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content-text">
    <w:name w:val="content-text"/>
    <w:basedOn w:val="DefaultParagraphFont"/>
    <w:rsid w:val="00BE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2445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6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5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1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1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34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8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594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5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32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92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893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32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532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982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017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0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686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7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00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18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049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66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5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8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07579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6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1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40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65467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8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4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9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9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66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2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85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856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193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56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536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824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058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6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228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942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83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75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118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32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067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4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460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69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5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482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2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15850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4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54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9986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63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23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1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98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35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23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67178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6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1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22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8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32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0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46048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50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491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74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895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84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72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4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56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1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2660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7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74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59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72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11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3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5459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1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155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3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7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4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89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84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59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66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504915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59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6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61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3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4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57193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80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5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45276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86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16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183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90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08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71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8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82529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09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509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9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Reynolds</dc:creator>
  <cp:keywords/>
  <dc:description/>
  <cp:lastModifiedBy>Doug Reynolds</cp:lastModifiedBy>
  <cp:revision>4</cp:revision>
  <dcterms:created xsi:type="dcterms:W3CDTF">2024-02-16T19:59:00Z</dcterms:created>
  <dcterms:modified xsi:type="dcterms:W3CDTF">2024-02-16T20:01:00Z</dcterms:modified>
</cp:coreProperties>
</file>